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C" w:rsidRDefault="00FB393C" w:rsidP="00FB393C">
      <w:pPr>
        <w:spacing w:before="20" w:after="0" w:line="240" w:lineRule="auto"/>
        <w:ind w:right="206"/>
        <w:jc w:val="right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color w:val="808080"/>
          <w:spacing w:val="1"/>
          <w:sz w:val="16"/>
          <w:szCs w:val="16"/>
          <w:lang w:eastAsia="zh-TW"/>
        </w:rPr>
        <w:t>【</w:t>
      </w:r>
      <w:r>
        <w:rPr>
          <w:rFonts w:ascii="標楷體" w:eastAsia="標楷體" w:hAnsi="標楷體" w:cs="標楷體" w:hint="eastAsia"/>
          <w:color w:val="808080"/>
          <w:spacing w:val="-1"/>
          <w:sz w:val="16"/>
          <w:szCs w:val="16"/>
          <w:lang w:eastAsia="zh-TW"/>
        </w:rPr>
        <w:t>20190702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技術生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  <w:lang w:eastAsia="zh-TW"/>
        </w:rPr>
        <w:t>類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實習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  <w:lang w:eastAsia="zh-TW"/>
        </w:rPr>
        <w:t>合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約】</w:t>
      </w:r>
    </w:p>
    <w:p w:rsidR="00FB393C" w:rsidRDefault="00FB393C" w:rsidP="00FB393C">
      <w:pPr>
        <w:spacing w:before="10" w:after="0" w:line="110" w:lineRule="exact"/>
        <w:rPr>
          <w:sz w:val="11"/>
          <w:szCs w:val="11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40" w:lineRule="auto"/>
        <w:ind w:left="44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>
            <wp:extent cx="1085850" cy="106680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3C" w:rsidRDefault="00FB393C" w:rsidP="00FB393C">
      <w:pPr>
        <w:spacing w:after="0" w:line="180" w:lineRule="exact"/>
        <w:rPr>
          <w:sz w:val="18"/>
          <w:szCs w:val="18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</w:rPr>
      </w:pPr>
    </w:p>
    <w:p w:rsidR="00FB393C" w:rsidRPr="00580F4B" w:rsidRDefault="00FB393C" w:rsidP="00FB393C">
      <w:pPr>
        <w:spacing w:after="0" w:line="619" w:lineRule="exact"/>
        <w:ind w:left="3029" w:right="3033"/>
        <w:jc w:val="center"/>
        <w:rPr>
          <w:rFonts w:ascii="標楷體" w:eastAsia="標楷體" w:hAnsi="標楷體" w:cs="標楷體"/>
          <w:b/>
          <w:sz w:val="56"/>
          <w:szCs w:val="56"/>
          <w:lang w:eastAsia="zh-TW"/>
        </w:rPr>
      </w:pPr>
      <w:r w:rsidRPr="00580F4B">
        <w:rPr>
          <w:rFonts w:ascii="標楷體" w:eastAsia="標楷體" w:hAnsi="標楷體" w:cs="標楷體"/>
          <w:b/>
          <w:spacing w:val="2"/>
          <w:w w:val="99"/>
          <w:position w:val="-1"/>
          <w:sz w:val="56"/>
          <w:szCs w:val="56"/>
          <w:lang w:eastAsia="zh-TW"/>
        </w:rPr>
        <w:t>大葉</w:t>
      </w:r>
      <w:r w:rsidRPr="00580F4B">
        <w:rPr>
          <w:rFonts w:ascii="標楷體" w:eastAsia="標楷體" w:hAnsi="標楷體" w:cs="標楷體"/>
          <w:b/>
          <w:w w:val="99"/>
          <w:position w:val="-1"/>
          <w:sz w:val="56"/>
          <w:szCs w:val="56"/>
          <w:lang w:eastAsia="zh-TW"/>
        </w:rPr>
        <w:t>大學</w:t>
      </w:r>
      <w:r w:rsidRPr="00580F4B">
        <w:rPr>
          <w:rFonts w:ascii="標楷體" w:eastAsia="標楷體" w:hAnsi="標楷體" w:cs="標楷體"/>
          <w:b/>
          <w:spacing w:val="2"/>
          <w:w w:val="99"/>
          <w:position w:val="-1"/>
          <w:sz w:val="56"/>
          <w:szCs w:val="56"/>
          <w:lang w:eastAsia="zh-TW"/>
        </w:rPr>
        <w:t>學生</w:t>
      </w:r>
      <w:r w:rsidRPr="00580F4B">
        <w:rPr>
          <w:rFonts w:ascii="標楷體" w:eastAsia="標楷體" w:hAnsi="標楷體" w:cs="標楷體"/>
          <w:b/>
          <w:w w:val="99"/>
          <w:position w:val="-1"/>
          <w:sz w:val="56"/>
          <w:szCs w:val="56"/>
          <w:lang w:eastAsia="zh-TW"/>
        </w:rPr>
        <w:t>校外</w:t>
      </w:r>
    </w:p>
    <w:p w:rsidR="00FB393C" w:rsidRPr="00580F4B" w:rsidRDefault="00FB393C" w:rsidP="00FB393C">
      <w:pPr>
        <w:spacing w:before="12" w:after="0" w:line="200" w:lineRule="exact"/>
        <w:rPr>
          <w:b/>
          <w:sz w:val="20"/>
          <w:szCs w:val="20"/>
          <w:lang w:eastAsia="zh-TW"/>
        </w:rPr>
      </w:pPr>
    </w:p>
    <w:p w:rsidR="00FB393C" w:rsidRPr="00580F4B" w:rsidRDefault="00FB393C" w:rsidP="00FB393C">
      <w:pPr>
        <w:spacing w:after="0" w:line="240" w:lineRule="auto"/>
        <w:ind w:left="3029" w:right="3033"/>
        <w:jc w:val="center"/>
        <w:rPr>
          <w:rFonts w:ascii="標楷體" w:eastAsia="標楷體" w:hAnsi="標楷體" w:cs="標楷體"/>
          <w:b/>
          <w:sz w:val="56"/>
          <w:szCs w:val="56"/>
          <w:lang w:eastAsia="zh-TW"/>
        </w:rPr>
      </w:pPr>
      <w:r w:rsidRPr="00580F4B">
        <w:rPr>
          <w:rFonts w:ascii="標楷體" w:eastAsia="標楷體" w:hAnsi="標楷體" w:cs="標楷體"/>
          <w:b/>
          <w:spacing w:val="2"/>
          <w:w w:val="99"/>
          <w:sz w:val="56"/>
          <w:szCs w:val="56"/>
          <w:lang w:eastAsia="zh-TW"/>
        </w:rPr>
        <w:t>技術</w:t>
      </w:r>
      <w:r w:rsidRPr="00580F4B">
        <w:rPr>
          <w:rFonts w:ascii="標楷體" w:eastAsia="標楷體" w:hAnsi="標楷體" w:cs="標楷體"/>
          <w:b/>
          <w:w w:val="99"/>
          <w:sz w:val="56"/>
          <w:szCs w:val="56"/>
          <w:lang w:eastAsia="zh-TW"/>
        </w:rPr>
        <w:t>生訓</w:t>
      </w:r>
      <w:r w:rsidRPr="00580F4B">
        <w:rPr>
          <w:rFonts w:ascii="標楷體" w:eastAsia="標楷體" w:hAnsi="標楷體" w:cs="標楷體"/>
          <w:b/>
          <w:spacing w:val="2"/>
          <w:w w:val="99"/>
          <w:sz w:val="56"/>
          <w:szCs w:val="56"/>
          <w:lang w:eastAsia="zh-TW"/>
        </w:rPr>
        <w:t>練契</w:t>
      </w:r>
      <w:r w:rsidRPr="00580F4B">
        <w:rPr>
          <w:rFonts w:ascii="標楷體" w:eastAsia="標楷體" w:hAnsi="標楷體" w:cs="標楷體"/>
          <w:b/>
          <w:w w:val="99"/>
          <w:sz w:val="56"/>
          <w:szCs w:val="56"/>
          <w:lang w:eastAsia="zh-TW"/>
        </w:rPr>
        <w:t>約書</w:t>
      </w:r>
    </w:p>
    <w:p w:rsidR="00FB393C" w:rsidRDefault="00FB393C" w:rsidP="00FB393C">
      <w:pPr>
        <w:spacing w:before="4" w:after="0" w:line="110" w:lineRule="exact"/>
        <w:rPr>
          <w:sz w:val="11"/>
          <w:szCs w:val="11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spacing w:after="0" w:line="200" w:lineRule="exact"/>
        <w:rPr>
          <w:sz w:val="20"/>
          <w:szCs w:val="20"/>
          <w:lang w:eastAsia="zh-TW"/>
        </w:rPr>
      </w:pPr>
    </w:p>
    <w:p w:rsidR="00FB393C" w:rsidRDefault="00FB393C" w:rsidP="00FB393C">
      <w:pPr>
        <w:tabs>
          <w:tab w:val="left" w:pos="1080"/>
          <w:tab w:val="left" w:pos="2120"/>
          <w:tab w:val="left" w:pos="3160"/>
          <w:tab w:val="left" w:pos="6580"/>
          <w:tab w:val="left" w:pos="10020"/>
        </w:tabs>
        <w:spacing w:after="0" w:line="240" w:lineRule="auto"/>
        <w:ind w:left="44" w:right="40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中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  <w:t>華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  <w:t>民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  <w:t>國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  <w:t>年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  <w:t>月</w:t>
      </w:r>
    </w:p>
    <w:p w:rsidR="00FB393C" w:rsidRDefault="00FB393C">
      <w:pPr>
        <w:rPr>
          <w:rFonts w:ascii="標楷體" w:eastAsia="標楷體" w:hAnsi="標楷體" w:cs="標楷體" w:hint="eastAsia"/>
          <w:b/>
          <w:position w:val="-2"/>
          <w:sz w:val="44"/>
          <w:szCs w:val="52"/>
          <w:u w:val="single"/>
          <w:lang w:eastAsia="zh-TW"/>
        </w:rPr>
      </w:pPr>
    </w:p>
    <w:p w:rsidR="00FB393C" w:rsidRDefault="00FB393C">
      <w:pPr>
        <w:rPr>
          <w:rFonts w:ascii="標楷體" w:eastAsia="標楷體" w:hAnsi="標楷體" w:cs="標楷體" w:hint="eastAsia"/>
          <w:b/>
          <w:position w:val="-2"/>
          <w:sz w:val="44"/>
          <w:szCs w:val="52"/>
          <w:u w:val="single"/>
          <w:lang w:eastAsia="zh-TW"/>
        </w:rPr>
      </w:pPr>
    </w:p>
    <w:p w:rsidR="00FB393C" w:rsidRDefault="00FB393C">
      <w:pPr>
        <w:rPr>
          <w:rFonts w:ascii="標楷體" w:eastAsia="標楷體" w:hAnsi="標楷體" w:cs="標楷體" w:hint="eastAsia"/>
          <w:b/>
          <w:position w:val="-2"/>
          <w:sz w:val="44"/>
          <w:szCs w:val="52"/>
          <w:u w:val="single"/>
          <w:lang w:eastAsia="zh-TW"/>
        </w:rPr>
      </w:pPr>
    </w:p>
    <w:p w:rsidR="00FB393C" w:rsidRDefault="00FB393C">
      <w:pPr>
        <w:rPr>
          <w:rFonts w:ascii="標楷體" w:eastAsia="標楷體" w:hAnsi="標楷體" w:cs="標楷體"/>
          <w:b/>
          <w:position w:val="-2"/>
          <w:sz w:val="44"/>
          <w:szCs w:val="52"/>
          <w:u w:val="single"/>
          <w:lang w:eastAsia="zh-TW"/>
        </w:rPr>
      </w:pPr>
      <w:bookmarkStart w:id="0" w:name="_GoBack"/>
      <w:bookmarkEnd w:id="0"/>
    </w:p>
    <w:p w:rsidR="00917269" w:rsidRPr="00580F4B" w:rsidRDefault="00763C87">
      <w:pPr>
        <w:spacing w:after="0" w:line="617" w:lineRule="exact"/>
        <w:ind w:left="1428" w:right="-20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>
        <w:rPr>
          <w:rFonts w:eastAsiaTheme="minorHAnsi"/>
          <w:b/>
          <w:noProof/>
          <w:sz w:val="18"/>
          <w:u w:val="single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365125</wp:posOffset>
                </wp:positionV>
                <wp:extent cx="1600200" cy="390525"/>
                <wp:effectExtent l="1270" t="3175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90525"/>
                          <a:chOff x="8777" y="575"/>
                          <a:chExt cx="2520" cy="61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777" y="575"/>
                            <a:ext cx="2520" cy="615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2520"/>
                              <a:gd name="T2" fmla="+- 0 1190 575"/>
                              <a:gd name="T3" fmla="*/ 1190 h 615"/>
                              <a:gd name="T4" fmla="+- 0 11297 8777"/>
                              <a:gd name="T5" fmla="*/ T4 w 2520"/>
                              <a:gd name="T6" fmla="+- 0 1190 575"/>
                              <a:gd name="T7" fmla="*/ 1190 h 615"/>
                              <a:gd name="T8" fmla="+- 0 11297 8777"/>
                              <a:gd name="T9" fmla="*/ T8 w 2520"/>
                              <a:gd name="T10" fmla="+- 0 575 575"/>
                              <a:gd name="T11" fmla="*/ 575 h 615"/>
                              <a:gd name="T12" fmla="+- 0 8777 8777"/>
                              <a:gd name="T13" fmla="*/ T12 w 2520"/>
                              <a:gd name="T14" fmla="+- 0 575 575"/>
                              <a:gd name="T15" fmla="*/ 575 h 615"/>
                              <a:gd name="T16" fmla="+- 0 8777 8777"/>
                              <a:gd name="T17" fmla="*/ T16 w 2520"/>
                              <a:gd name="T18" fmla="+- 0 1190 575"/>
                              <a:gd name="T19" fmla="*/ 1190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615">
                                <a:moveTo>
                                  <a:pt x="0" y="615"/>
                                </a:moveTo>
                                <a:lnTo>
                                  <a:pt x="2520" y="615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8.85pt;margin-top:28.75pt;width:126pt;height:30.75pt;z-index:-251657216;mso-position-horizontal-relative:page" coordorigin="8777,575" coordsize="252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0flDQQAAF8LAAAOAAAAZHJzL2Uyb0RvYy54bWykVtuO2zYQfS/QfyD4mMIrUZEvEtYbNNl4&#10;UWDbBoj7AbREXVBJVEnZ8qbIv2c4lGTZsRIj8YNNeY6GZ86QM3P/5lgW5CCUzmW1puzOpURUkYzz&#10;Kl3Tf7ab2YoS3fAq5oWsxJq+CE3fPPz6y31bh8KTmSxioQg4qXTY1muaNU0dOo6OMlFyfSdrUYEx&#10;karkDTyq1IkVb8F7WTie6y6cVqq4VjISWsO/j9ZIH9B/koio+TtJtGhIsabArcFvhd878+083PMw&#10;VbzO8qijwX+ARcnzCjYdXD3yhpO9yr9yVeaRklomzV0kS0cmSR4JjAGiYe5FNE9K7muMJQ3btB5k&#10;AmkvdPpht9Ffhw+K5PGaeq8pqXgJOcJtCTyDOG2dhoB5UvXH+oOyEcLyWUb/ajA7l3bznFow2bV/&#10;yhj88X0jUZxjokrjAsImR8zBy5ADcWxIBH+yhetCYimJwPY6cOfe3CYpyiCT5rXVcrmkBKzz5WB6&#10;373tzb3u1QVDo8NDuysy7ZiZsOC46ZOi+ucU/ZjxWmCitFGrV9TvFd0oIcwZJp5vRUVYr6geyzmy&#10;GJIaVP+ukF8r0qs5rQcPo71unoTEjPDDs27sXYhhhXmOu+OwBUWTsoBr8duMuMRshl/d3RlgrIe9&#10;csjWJS3BzTunvS+vB6EvxgKXDGlMB1dwFO2O4AoxGenyCTdsQIG8I16MecF1YvMeZ4j5E8QWPeib&#10;xODg3UAMat5NxIIeZ4itJoixc/lBrWuKsbH6BnNVMXYu/3QqxwnYMm+K2nkGpqiN9Z+mdp6AaWrj&#10;FGzZYoraZQ6uHzQ2TsH5SYPKkfZ3gWf99YiOVXc/YEW46XIu1rZaalOctpAHKE1bLJ7gAlDmMk2A&#10;QRkDXpqr9F0wUDVgyPQtaAYpRHhfBr/NhNmSugVBRt4tpy5gBc30so0qSqCN7mwpqHljdDLxmiVp&#10;oalgPc7W1FxfYyjlQWwlQppTDzgV65O9qMY46wgCOkF7QP9bo8MBiL0dAujN/a+FwaUCZ7dgLjcE&#10;lyY6TNgQsRFqVE61LPJ4kxeFCVSrdPeuUOTAYQbZ4KfT+AxW4EGppHnNpsD+A6W8E9UUdZwp/g+Y&#10;57tvvWC2WayWM3/jz2fB0l3NXBa8DRauH/iPm89Gb+aHWR7HonrOK9HPN8y/rdt1k5adTHDCMSkN&#10;TEfGuCaDdPFzLUgYaKoYouNhJnj8vls3PC/s2jlnjCJD2P0vCgGd3PZF28Z3Mn6BHqmkne1gFoVF&#10;JtUnSlqY69ZU/7fnSlBS/FFBmw+Y70PyG3zw50szL6ixZTe28CoCV2vaULjrZvmuscPjvlZ5msFO&#10;DLWo5O8w5CS56aHIz7LqHmDSwBVOcRhLN3GaMXH8jKjTXPzwBQAA//8DAFBLAwQUAAYACAAAACEA&#10;lmfKiuAAAAALAQAADwAAAGRycy9kb3ducmV2LnhtbEyPTW+CQBCG7036HzZj0ltdsKEoshhj2p5M&#10;k2qTprcRRiCys4RdAf99l1O9zceTd55JN6NuRE+drQ0rCOcBCOLcFDWXCr6P789LENYhF9gYJgU3&#10;srDJHh9STAoz8Bf1B1cKH8I2QQWVc20ipc0r0mjnpiX2u7PpNDrfdqUsOhx8uG7kIghepcaa/YUK&#10;W9pVlF8OV63gY8Bh+xK+9fvLeXf7PUafP/uQlHqajds1CEej+4dh0vfqkHmnk7lyYUWjYBnHsUcV&#10;RHEEYgLCxcpPTlO1CkBmqbz/IfsDAAD//wMAUEsBAi0AFAAGAAgAAAAhALaDOJL+AAAA4QEAABMA&#10;AAAAAAAAAAAAAAAAAAAAAFtDb250ZW50X1R5cGVzXS54bWxQSwECLQAUAAYACAAAACEAOP0h/9YA&#10;AACUAQAACwAAAAAAAAAAAAAAAAAvAQAAX3JlbHMvLnJlbHNQSwECLQAUAAYACAAAACEA+ttH5Q0E&#10;AABfCwAADgAAAAAAAAAAAAAAAAAuAgAAZHJzL2Uyb0RvYy54bWxQSwECLQAUAAYACAAAACEAlmfK&#10;iuAAAAALAQAADwAAAAAAAAAAAAAAAABnBgAAZHJzL2Rvd25yZXYueG1sUEsFBgAAAAAEAAQA8wAA&#10;AHQHAAAAAA==&#10;">
                <v:shape id="Freeform 24" o:spid="_x0000_s1027" style="position:absolute;left:8777;top:575;width:2520;height:615;visibility:visible;mso-wrap-style:square;v-text-anchor:top" coordsize="252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GBMEA&#10;AADbAAAADwAAAGRycy9kb3ducmV2LnhtbESPT2sCMRTE74LfITyhN81qVXQ1im0Reqv/wOtj89wN&#10;bl6WJNX125tCweMwM79hluvW1uJGPhjHCoaDDARx4bThUsHpuO3PQISIrLF2TAoeFGC96naWmGt3&#10;5z3dDrEUCcIhRwVVjE0uZSgqshgGriFO3sV5izFJX0rt8Z7gtpajLJtKi4bTQoUNfVZUXA+/VoE5&#10;T672/dQY+nEXP/867gx+lEq99drNAkSkNr7C/+1vrWA0hr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ShgTBAAAA2wAAAA8AAAAAAAAAAAAAAAAAmAIAAGRycy9kb3du&#10;cmV2LnhtbFBLBQYAAAAABAAEAPUAAACGAwAAAAA=&#10;" path="m,615r2520,l2520,,,,,615e" stroked="f">
                  <v:path arrowok="t" o:connecttype="custom" o:connectlocs="0,1190;2520,1190;2520,575;0,575;0,1190" o:connectangles="0,0,0,0,0"/>
                </v:shape>
                <w10:wrap anchorx="page"/>
              </v:group>
            </w:pict>
          </mc:Fallback>
        </mc:AlternateContent>
      </w:r>
      <w:r w:rsidR="00B25976" w:rsidRPr="00763C87">
        <w:rPr>
          <w:rFonts w:ascii="標楷體" w:eastAsia="標楷體" w:hAnsi="標楷體" w:cs="標楷體"/>
          <w:b/>
          <w:position w:val="-2"/>
          <w:sz w:val="44"/>
          <w:szCs w:val="52"/>
          <w:u w:val="single"/>
          <w:lang w:eastAsia="zh-TW"/>
        </w:rPr>
        <w:t xml:space="preserve"> （合作事業單位） </w:t>
      </w:r>
      <w:r w:rsidR="00B25976" w:rsidRPr="00763C87">
        <w:rPr>
          <w:rFonts w:ascii="標楷體" w:eastAsia="標楷體" w:hAnsi="標楷體" w:cs="標楷體"/>
          <w:b/>
          <w:spacing w:val="-259"/>
          <w:position w:val="-2"/>
          <w:sz w:val="44"/>
          <w:szCs w:val="52"/>
          <w:lang w:eastAsia="zh-TW"/>
        </w:rPr>
        <w:t xml:space="preserve"> </w:t>
      </w:r>
      <w:r w:rsidR="00B25976" w:rsidRPr="00763C87">
        <w:rPr>
          <w:rFonts w:ascii="標楷體" w:eastAsia="標楷體" w:hAnsi="標楷體" w:cs="標楷體"/>
          <w:b/>
          <w:position w:val="-2"/>
          <w:sz w:val="44"/>
          <w:szCs w:val="52"/>
          <w:lang w:eastAsia="zh-TW"/>
        </w:rPr>
        <w:t>技術生訓練契約</w:t>
      </w:r>
    </w:p>
    <w:p w:rsidR="00917269" w:rsidRDefault="00B25976">
      <w:pPr>
        <w:spacing w:before="40" w:after="0" w:line="240" w:lineRule="auto"/>
        <w:ind w:right="81"/>
        <w:jc w:val="right"/>
        <w:rPr>
          <w:rFonts w:ascii="標楷體" w:eastAsia="標楷體" w:hAnsi="標楷體" w:cs="標楷體"/>
          <w:sz w:val="16"/>
          <w:szCs w:val="16"/>
          <w:lang w:eastAsia="zh-TW"/>
        </w:rPr>
      </w:pP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【</w:t>
      </w:r>
      <w:r w:rsidR="00763C87">
        <w:rPr>
          <w:rFonts w:ascii="標楷體" w:eastAsia="標楷體" w:hAnsi="標楷體" w:cs="標楷體" w:hint="eastAsia"/>
          <w:color w:val="808080"/>
          <w:spacing w:val="-1"/>
          <w:sz w:val="16"/>
          <w:szCs w:val="16"/>
          <w:lang w:eastAsia="zh-TW"/>
        </w:rPr>
        <w:t>20190702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技術生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  <w:lang w:eastAsia="zh-TW"/>
        </w:rPr>
        <w:t>類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實習</w:t>
      </w:r>
      <w:r>
        <w:rPr>
          <w:rFonts w:ascii="標楷體" w:eastAsia="標楷體" w:hAnsi="標楷體" w:cs="標楷體"/>
          <w:color w:val="808080"/>
          <w:spacing w:val="-2"/>
          <w:sz w:val="16"/>
          <w:szCs w:val="16"/>
          <w:lang w:eastAsia="zh-TW"/>
        </w:rPr>
        <w:t>合</w:t>
      </w:r>
      <w:r>
        <w:rPr>
          <w:rFonts w:ascii="標楷體" w:eastAsia="標楷體" w:hAnsi="標楷體" w:cs="標楷體"/>
          <w:color w:val="808080"/>
          <w:sz w:val="16"/>
          <w:szCs w:val="16"/>
          <w:lang w:eastAsia="zh-TW"/>
        </w:rPr>
        <w:t>約】</w:t>
      </w:r>
    </w:p>
    <w:p w:rsidR="00917269" w:rsidRDefault="00917269">
      <w:pPr>
        <w:spacing w:before="3" w:after="0" w:line="100" w:lineRule="exact"/>
        <w:rPr>
          <w:sz w:val="10"/>
          <w:szCs w:val="1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/>
        <w:rPr>
          <w:lang w:eastAsia="zh-TW"/>
        </w:rPr>
        <w:sectPr w:rsidR="00917269">
          <w:footerReference w:type="default" r:id="rId8"/>
          <w:pgSz w:w="11920" w:h="16840"/>
          <w:pgMar w:top="680" w:right="600" w:bottom="640" w:left="620" w:header="0" w:footer="455" w:gutter="0"/>
          <w:cols w:space="720"/>
        </w:sectPr>
      </w:pPr>
    </w:p>
    <w:p w:rsidR="00917269" w:rsidRPr="00580F4B" w:rsidRDefault="00B25976">
      <w:pPr>
        <w:spacing w:after="0" w:line="341" w:lineRule="exact"/>
        <w:ind w:left="100" w:right="-82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lastRenderedPageBreak/>
        <w:t>立契約書人</w:t>
      </w:r>
    </w:p>
    <w:p w:rsidR="00917269" w:rsidRDefault="00B25976">
      <w:pPr>
        <w:spacing w:after="0"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917269" w:rsidRDefault="00917269">
      <w:pPr>
        <w:spacing w:before="11" w:after="0" w:line="240" w:lineRule="exact"/>
        <w:rPr>
          <w:sz w:val="24"/>
          <w:szCs w:val="24"/>
          <w:lang w:eastAsia="zh-TW"/>
        </w:rPr>
      </w:pPr>
    </w:p>
    <w:p w:rsidR="00917269" w:rsidRDefault="00B25976">
      <w:pPr>
        <w:tabs>
          <w:tab w:val="left" w:pos="1680"/>
        </w:tabs>
        <w:spacing w:after="0" w:line="240" w:lineRule="auto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  <w:t>（</w:t>
      </w:r>
      <w:r>
        <w:rPr>
          <w:rFonts w:ascii="標楷體" w:eastAsia="標楷體" w:hAnsi="標楷體" w:cs="標楷體"/>
          <w:spacing w:val="-3"/>
          <w:sz w:val="28"/>
          <w:szCs w:val="28"/>
          <w:u w:val="single" w:color="000000"/>
          <w:lang w:eastAsia="zh-TW"/>
        </w:rPr>
        <w:t>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作事業</w:t>
      </w:r>
      <w:r>
        <w:rPr>
          <w:rFonts w:ascii="標楷體" w:eastAsia="標楷體" w:hAnsi="標楷體" w:cs="標楷體"/>
          <w:spacing w:val="-3"/>
          <w:sz w:val="28"/>
          <w:szCs w:val="28"/>
          <w:u w:val="single" w:color="000000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位 </w:t>
      </w:r>
      <w:r>
        <w:rPr>
          <w:rFonts w:ascii="標楷體" w:eastAsia="標楷體" w:hAnsi="標楷體" w:cs="標楷體"/>
          <w:spacing w:val="-142"/>
          <w:sz w:val="28"/>
          <w:szCs w:val="28"/>
          <w:u w:val="single" w:color="000000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（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以下簡稱甲方）</w:t>
      </w:r>
    </w:p>
    <w:p w:rsidR="00917269" w:rsidRDefault="00917269">
      <w:pPr>
        <w:spacing w:before="1" w:after="0" w:line="110" w:lineRule="exact"/>
        <w:rPr>
          <w:sz w:val="11"/>
          <w:szCs w:val="11"/>
          <w:lang w:eastAsia="zh-TW"/>
        </w:rPr>
      </w:pPr>
    </w:p>
    <w:p w:rsidR="00917269" w:rsidRDefault="00B25976">
      <w:pPr>
        <w:tabs>
          <w:tab w:val="left" w:pos="2240"/>
        </w:tabs>
        <w:spacing w:after="0" w:line="240" w:lineRule="auto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  <w:t>（學校</w:t>
      </w:r>
      <w:r>
        <w:rPr>
          <w:rFonts w:ascii="標楷體" w:eastAsia="標楷體" w:hAnsi="標楷體" w:cs="標楷體"/>
          <w:spacing w:val="-3"/>
          <w:sz w:val="28"/>
          <w:szCs w:val="28"/>
          <w:u w:val="single" w:color="000000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稱</w:t>
      </w:r>
      <w:r>
        <w:rPr>
          <w:rFonts w:ascii="標楷體" w:eastAsia="標楷體" w:hAnsi="標楷體" w:cs="標楷體"/>
          <w:spacing w:val="-142"/>
          <w:sz w:val="28"/>
          <w:szCs w:val="28"/>
          <w:u w:val="single" w:color="000000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 w:rsidRPr="00580F4B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（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以下簡稱乙方）</w:t>
      </w:r>
    </w:p>
    <w:p w:rsidR="00917269" w:rsidRDefault="00917269">
      <w:pPr>
        <w:spacing w:before="8" w:after="0" w:line="100" w:lineRule="exact"/>
        <w:rPr>
          <w:sz w:val="10"/>
          <w:szCs w:val="10"/>
          <w:lang w:eastAsia="zh-TW"/>
        </w:rPr>
      </w:pPr>
    </w:p>
    <w:p w:rsidR="00917269" w:rsidRDefault="00B25976">
      <w:pPr>
        <w:tabs>
          <w:tab w:val="left" w:pos="2520"/>
          <w:tab w:val="left" w:pos="6440"/>
          <w:tab w:val="left" w:pos="7280"/>
          <w:tab w:val="left" w:pos="7880"/>
          <w:tab w:val="left" w:pos="8480"/>
        </w:tabs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  <w:t xml:space="preserve">（技術生） </w:t>
      </w:r>
      <w:r w:rsidRPr="00580F4B">
        <w:rPr>
          <w:rFonts w:ascii="標楷體" w:eastAsia="標楷體" w:hAnsi="標楷體" w:cs="標楷體"/>
          <w:b/>
          <w:spacing w:val="-4"/>
          <w:sz w:val="28"/>
          <w:szCs w:val="28"/>
          <w:lang w:eastAsia="zh-TW"/>
        </w:rPr>
        <w:t>(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以下</w:t>
      </w:r>
      <w:proofErr w:type="gramStart"/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簡稱丙方</w:t>
      </w:r>
      <w:proofErr w:type="gramEnd"/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</w:p>
    <w:p w:rsidR="00917269" w:rsidRDefault="00917269">
      <w:pPr>
        <w:spacing w:after="0"/>
        <w:rPr>
          <w:lang w:eastAsia="zh-TW"/>
        </w:rPr>
        <w:sectPr w:rsidR="00917269">
          <w:type w:val="continuous"/>
          <w:pgSz w:w="11920" w:h="16840"/>
          <w:pgMar w:top="820" w:right="600" w:bottom="640" w:left="620" w:header="720" w:footer="720" w:gutter="0"/>
          <w:cols w:num="2" w:space="720" w:equalWidth="0">
            <w:col w:w="1505" w:space="12"/>
            <w:col w:w="9183"/>
          </w:cols>
        </w:sectPr>
      </w:pPr>
    </w:p>
    <w:p w:rsidR="00917269" w:rsidRDefault="00917269">
      <w:pPr>
        <w:spacing w:before="9" w:after="0" w:line="160" w:lineRule="exact"/>
        <w:rPr>
          <w:sz w:val="16"/>
          <w:szCs w:val="16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B25976">
      <w:pPr>
        <w:tabs>
          <w:tab w:val="left" w:pos="5480"/>
        </w:tabs>
        <w:spacing w:after="0" w:line="341" w:lineRule="exact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甲方與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乙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方茲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pacing w:val="3"/>
          <w:position w:val="-1"/>
          <w:sz w:val="28"/>
          <w:szCs w:val="28"/>
          <w:lang w:eastAsia="zh-TW"/>
        </w:rPr>
        <w:t>習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之專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理論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技能需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求</w:t>
      </w:r>
      <w:r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特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明定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pacing w:val="3"/>
          <w:position w:val="-1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計畫</w:t>
      </w:r>
    </w:p>
    <w:p w:rsidR="00917269" w:rsidRDefault="00B25976">
      <w:pPr>
        <w:spacing w:after="0" w:line="365" w:lineRule="exact"/>
        <w:ind w:left="1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事宜，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依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「勞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動基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準法第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」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等相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關規定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協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議訂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定下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列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共同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遵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守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。</w:t>
      </w:r>
    </w:p>
    <w:p w:rsidR="00917269" w:rsidRDefault="00917269">
      <w:pPr>
        <w:spacing w:before="13" w:after="0" w:line="280" w:lineRule="exact"/>
        <w:rPr>
          <w:sz w:val="28"/>
          <w:szCs w:val="28"/>
          <w:lang w:eastAsia="zh-TW"/>
        </w:rPr>
      </w:pPr>
    </w:p>
    <w:p w:rsidR="00917269" w:rsidRPr="00580F4B" w:rsidRDefault="00B25976">
      <w:pPr>
        <w:spacing w:after="0" w:line="240" w:lineRule="auto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一、契約期間</w:t>
      </w:r>
    </w:p>
    <w:p w:rsidR="00580F4B" w:rsidRDefault="00B25976">
      <w:pPr>
        <w:tabs>
          <w:tab w:val="left" w:pos="3780"/>
          <w:tab w:val="left" w:pos="4620"/>
          <w:tab w:val="left" w:pos="5460"/>
          <w:tab w:val="left" w:pos="6860"/>
          <w:tab w:val="left" w:pos="7700"/>
          <w:tab w:val="left" w:pos="8540"/>
        </w:tabs>
        <w:spacing w:before="18" w:after="0" w:line="364" w:lineRule="exact"/>
        <w:ind w:left="700" w:right="382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實習訓練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日 至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日 止。 </w:t>
      </w:r>
    </w:p>
    <w:p w:rsidR="00BE1EAF" w:rsidRDefault="00BE1EAF">
      <w:pPr>
        <w:tabs>
          <w:tab w:val="left" w:pos="3780"/>
          <w:tab w:val="left" w:pos="4620"/>
          <w:tab w:val="left" w:pos="5460"/>
          <w:tab w:val="left" w:pos="6860"/>
          <w:tab w:val="left" w:pos="7700"/>
          <w:tab w:val="left" w:pos="8540"/>
        </w:tabs>
        <w:spacing w:before="18" w:after="0" w:line="364" w:lineRule="exact"/>
        <w:ind w:left="700" w:right="3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(二)實習課程名稱：</w:t>
      </w:r>
      <w:r w:rsidRPr="00BE1EAF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     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；實習學分數：</w:t>
      </w:r>
      <w:r w:rsidRPr="00BE1EAF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 xml:space="preserve">            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917269" w:rsidRDefault="00B25976">
      <w:pPr>
        <w:tabs>
          <w:tab w:val="left" w:pos="3780"/>
          <w:tab w:val="left" w:pos="4620"/>
          <w:tab w:val="left" w:pos="5460"/>
          <w:tab w:val="left" w:pos="6860"/>
          <w:tab w:val="left" w:pos="7700"/>
          <w:tab w:val="left" w:pos="8540"/>
        </w:tabs>
        <w:spacing w:before="18" w:after="0" w:line="364" w:lineRule="exact"/>
        <w:ind w:left="700" w:right="3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="00BE1EAF">
        <w:rPr>
          <w:rFonts w:ascii="標楷體" w:eastAsia="標楷體" w:hAnsi="標楷體" w:cs="標楷體" w:hint="eastAsia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契約存續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一方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欲終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止本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契約，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於擬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終止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前預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告他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方。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 w:rsidR="00BE1EAF">
        <w:rPr>
          <w:rFonts w:ascii="標楷體" w:eastAsia="標楷體" w:hAnsi="標楷體" w:cs="標楷體" w:hint="eastAsia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甲方得於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期間期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留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用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惟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得超過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917269" w:rsidRPr="00580F4B" w:rsidRDefault="00B25976">
      <w:pPr>
        <w:spacing w:after="0" w:line="345" w:lineRule="exact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二、訓練項目</w:t>
      </w:r>
      <w:r w:rsidRPr="00580F4B">
        <w:rPr>
          <w:rFonts w:ascii="標楷體" w:eastAsia="標楷體" w:hAnsi="標楷體" w:cs="標楷體"/>
          <w:b/>
          <w:spacing w:val="-3"/>
          <w:position w:val="-1"/>
          <w:sz w:val="28"/>
          <w:szCs w:val="28"/>
          <w:lang w:eastAsia="zh-TW"/>
        </w:rPr>
        <w:t>及相</w:t>
      </w: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關教學</w:t>
      </w:r>
    </w:p>
    <w:p w:rsidR="00917269" w:rsidRDefault="00B25976">
      <w:pPr>
        <w:spacing w:before="18" w:after="0" w:line="364" w:lineRule="exact"/>
        <w:ind w:left="1262" w:right="30" w:hanging="57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實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習訓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應指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派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專人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負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方之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技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能訓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活，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 在契約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間內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導其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職種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備之技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917269" w:rsidRDefault="00B25976">
      <w:pPr>
        <w:spacing w:after="0" w:line="348" w:lineRule="exact"/>
        <w:ind w:left="7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甲方應規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劃</w:t>
      </w:r>
      <w:proofErr w:type="gramStart"/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給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丙方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關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教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學內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容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如下：</w:t>
      </w:r>
    </w:p>
    <w:p w:rsidR="00917269" w:rsidRDefault="00B25976">
      <w:pPr>
        <w:spacing w:after="0" w:line="362" w:lineRule="exact"/>
        <w:ind w:left="1291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教學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容：</w:t>
      </w:r>
    </w:p>
    <w:p w:rsidR="00763C87" w:rsidRDefault="00B25976">
      <w:pPr>
        <w:spacing w:before="18" w:after="0" w:line="364" w:lineRule="exact"/>
        <w:ind w:left="100" w:right="7628" w:firstLine="119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教學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數： </w:t>
      </w:r>
    </w:p>
    <w:p w:rsidR="00917269" w:rsidRDefault="00B25976" w:rsidP="00763C87">
      <w:pPr>
        <w:spacing w:before="18" w:after="0" w:line="364" w:lineRule="exact"/>
        <w:ind w:right="7628" w:firstLineChars="50" w:firstLine="140"/>
        <w:rPr>
          <w:rFonts w:ascii="標楷體" w:eastAsia="標楷體" w:hAnsi="標楷體" w:cs="標楷體"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三、訓練地點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丙方於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列地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點從事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契約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所訂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實習訓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：</w:t>
      </w:r>
    </w:p>
    <w:p w:rsidR="00917269" w:rsidRDefault="00917269">
      <w:pPr>
        <w:spacing w:before="7" w:after="0" w:line="180" w:lineRule="exact"/>
        <w:rPr>
          <w:sz w:val="18"/>
          <w:szCs w:val="18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763C87">
      <w:pPr>
        <w:spacing w:after="0" w:line="341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-15875</wp:posOffset>
                </wp:positionV>
                <wp:extent cx="4981575" cy="1270"/>
                <wp:effectExtent l="14605" t="12700" r="1397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270"/>
                          <a:chOff x="1853" y="-25"/>
                          <a:chExt cx="7845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53" y="-25"/>
                            <a:ext cx="7845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7845"/>
                              <a:gd name="T2" fmla="+- 0 9698 1853"/>
                              <a:gd name="T3" fmla="*/ T2 w 7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5">
                                <a:moveTo>
                                  <a:pt x="0" y="0"/>
                                </a:moveTo>
                                <a:lnTo>
                                  <a:pt x="78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2.65pt;margin-top:-1.25pt;width:392.25pt;height:.1pt;z-index:-251661312;mso-position-horizontal-relative:page" coordorigin="1853,-25" coordsize="7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qsXwMAAOUHAAAOAAAAZHJzL2Uyb0RvYy54bWykVduO2zYQfQ/QfyD42MCrS+S1Law2CHxZ&#10;BNi2AeJ+AE1RF1QiFZK2vAny7x0OJa/W26BF6geZ1Ixmzpy53b0/tw05CW1qJTMa3YSUCMlVXssy&#10;o3/ud7MlJcYymbNGSZHRJ2Ho+/tf3tz1XSpiVakmF5qAEWnSvstoZW2XBoHhlWiZuVGdkCAslG6Z&#10;hasug1yzHqy3TRCH4W3QK513WnFhDLzdeCG9R/tFIbj9oyiMsKTJKGCz+NT4PLhncH/H0lKzrqr5&#10;AIP9BIqW1RKcXkxtmGXkqOtXptqaa2VUYW+4agNVFDUXGANEE4VX0TxodewwljLty+5CE1B7xdNP&#10;m+W/nz5pUucZjSNKJGshR+iWwB3I6bsyBZ0H3X3uPmkfIRwfFf/LgDi4lrt76ZXJof9N5WCPHa1C&#10;cs6Fbp0JCJucMQdPlxyIsyUcXiarZTRfzCnhIIvixZAiXkEe3UfRcv6OEpDN4rnPHq+2w7eLZTJ8&#10;GDtRwFLvEVEOqFxIUGrmmU3z/9j8XLFOYJKMY2pkMx7Z3GkhXP2SGEE576A2smmmVE4kTs0A4/9K&#10;4ms+RiZ/xAZL+dHYB6EwF+z0aKzvghxOmOF8KIQ9dEzRNtAQb2ckJM4VPoauuahB5Xi1XwOyD0lP&#10;0PVgdLQFhExsrW5Xy3+0Bcl9thVPbEE2yxEhq0bQ/CwH1HAizE2dEGutU8aVyx6wjUUGFkDJRfgD&#10;XV9YWHGjrv8fXGgYJ9eDRFMCg+TgKemYdcicC3ckfUaRCveiVSexVyiyV9UPTp6ljZxq+SROIvBi&#10;+MI5wBq/OHVYJ5mValc3DWahkQ5KFCZRguQY1dS5kzo4RpeHdaPJibkZib+he16owSySOVqrBMu3&#10;w9myuvFn8N4guVB/AweuEnEIfluFq+1yu0xmSXy7nSXhZjP7sFsns9tdtJhv3m3W60303UGLkrSq&#10;81xIh24cyFHy31p0WA1+lF5G8osoXgS7w9/rYIOXMJBliGX8x+hgpvgO9QPloPIn6Fat/IaBjQiH&#10;SumvlPSwXTJqvhyZFpQ0HyUMnFWUJG4d4SWZL2K46KnkMJUwycFURi2FCnfHtfUr7NjpuqzAU4Rp&#10;leoDjNqidv2M+Dyq4QIzD0+4SzCWYe+5ZTW9o9bzdr7/GwAA//8DAFBLAwQUAAYACAAAACEAt6Ph&#10;Kt8AAAAJAQAADwAAAGRycy9kb3ducmV2LnhtbEyPQWvCQBCF74X+h2UKvekmhoim2YhI25MUqoXS&#10;25odk2B2NmTXJP77jqf2+N58vHkv30y2FQP2vnGkIJ5HIJBKZxqqFHwd32YrED5oMrp1hApu6GFT&#10;PD7kOjNupE8cDqESHEI+0wrqELpMSl/WaLWfuw6Jb2fXWx1Y9pU0vR453LZyEUVLaXVD/KHWHe5q&#10;LC+Hq1XwPupxm8Svw/5y3t1+junH9z5GpZ6fpu0LiIBT+IPhXp+rQ8GdTu5KxouW9SpNGFUwW6Qg&#10;GFgv17zldDcSkEUu/y8ofgEAAP//AwBQSwECLQAUAAYACAAAACEAtoM4kv4AAADhAQAAEwAAAAAA&#10;AAAAAAAAAAAAAAAAW0NvbnRlbnRfVHlwZXNdLnhtbFBLAQItABQABgAIAAAAIQA4/SH/1gAAAJQB&#10;AAALAAAAAAAAAAAAAAAAAC8BAABfcmVscy8ucmVsc1BLAQItABQABgAIAAAAIQDUNvqsXwMAAOUH&#10;AAAOAAAAAAAAAAAAAAAAAC4CAABkcnMvZTJvRG9jLnhtbFBLAQItABQABgAIAAAAIQC3o+Eq3wAA&#10;AAkBAAAPAAAAAAAAAAAAAAAAALkFAABkcnMvZG93bnJldi54bWxQSwUGAAAAAAQABADzAAAAxQYA&#10;AAAA&#10;">
                <v:shape id="Freeform 22" o:spid="_x0000_s1027" style="position:absolute;left:1853;top:-25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igsQA&#10;AADbAAAADwAAAGRycy9kb3ducmV2LnhtbESPQWvCQBSE74L/YXlCb7oxFJXUVcS21EtR0/bg7ZF9&#10;JsHs25Bddf33XUHwOMzMN8x8GUwjLtS52rKC8SgBQVxYXXOp4PfnczgD4TyyxsYyKbiRg+Wi35tj&#10;pu2V93TJfSkihF2GCirv20xKV1Rk0I1sSxy9o+0M+ii7UuoOrxFuGpkmyUQarDkuVNjSuqLilJ+N&#10;gq0vD98f76c/d96GzdfudU1hmiv1MgirNxCegn+GH+2NVpCm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SooLEAAAA2wAAAA8AAAAAAAAAAAAAAAAAmAIAAGRycy9k&#10;b3ducmV2LnhtbFBLBQYAAAAABAAEAPUAAACJAwAAAAA=&#10;" path="m,l7845,e" filled="f" strokeweight=".82pt">
                  <v:path arrowok="t" o:connecttype="custom" o:connectlocs="0,0;7845,0" o:connectangles="0,0"/>
                </v:shape>
                <w10:wrap anchorx="page"/>
              </v:group>
            </w:pict>
          </mc:Fallback>
        </mc:AlternateContent>
      </w:r>
      <w:r w:rsidR="00B25976"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(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二</w:t>
      </w:r>
      <w:r w:rsidR="00B25976"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)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甲方基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於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習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訓練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需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求，</w:t>
      </w:r>
      <w:proofErr w:type="gramStart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得</w:t>
      </w:r>
      <w:r w:rsidR="00B25976"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經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乙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丙</w:t>
      </w:r>
      <w:proofErr w:type="gramEnd"/>
      <w:r w:rsidR="00B25976">
        <w:rPr>
          <w:rFonts w:ascii="標楷體" w:eastAsia="標楷體" w:hAnsi="標楷體" w:cs="標楷體"/>
          <w:spacing w:val="3"/>
          <w:position w:val="-1"/>
          <w:sz w:val="28"/>
          <w:szCs w:val="28"/>
          <w:lang w:eastAsia="zh-TW"/>
        </w:rPr>
        <w:t>雙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方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同意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後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調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動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實習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訓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練地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點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。</w:t>
      </w:r>
      <w:proofErr w:type="gramStart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但</w:t>
      </w:r>
      <w:r w:rsidR="00B25976"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甲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</w:t>
      </w:r>
      <w:proofErr w:type="gramEnd"/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</w:t>
      </w:r>
    </w:p>
    <w:p w:rsidR="00917269" w:rsidRDefault="00B25976">
      <w:pPr>
        <w:spacing w:before="18" w:after="0" w:line="364" w:lineRule="exact"/>
        <w:ind w:left="100" w:right="7098" w:firstLine="11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提供必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助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四、訓練時間</w:t>
      </w:r>
    </w:p>
    <w:p w:rsidR="00917269" w:rsidRDefault="00763C87">
      <w:pPr>
        <w:spacing w:after="0" w:line="346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10160</wp:posOffset>
                </wp:positionV>
                <wp:extent cx="6286500" cy="4762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76250"/>
                          <a:chOff x="1298" y="16"/>
                          <a:chExt cx="9900" cy="750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308" y="26"/>
                            <a:ext cx="9880" cy="365"/>
                            <a:chOff x="1308" y="26"/>
                            <a:chExt cx="9880" cy="365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308" y="26"/>
                              <a:ext cx="9880" cy="365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880"/>
                                <a:gd name="T2" fmla="+- 0 391 26"/>
                                <a:gd name="T3" fmla="*/ 391 h 365"/>
                                <a:gd name="T4" fmla="+- 0 11188 1308"/>
                                <a:gd name="T5" fmla="*/ T4 w 9880"/>
                                <a:gd name="T6" fmla="+- 0 391 26"/>
                                <a:gd name="T7" fmla="*/ 391 h 365"/>
                                <a:gd name="T8" fmla="+- 0 11188 1308"/>
                                <a:gd name="T9" fmla="*/ T8 w 9880"/>
                                <a:gd name="T10" fmla="+- 0 26 26"/>
                                <a:gd name="T11" fmla="*/ 26 h 365"/>
                                <a:gd name="T12" fmla="+- 0 1308 1308"/>
                                <a:gd name="T13" fmla="*/ T12 w 9880"/>
                                <a:gd name="T14" fmla="+- 0 26 26"/>
                                <a:gd name="T15" fmla="*/ 26 h 365"/>
                                <a:gd name="T16" fmla="+- 0 1308 1308"/>
                                <a:gd name="T17" fmla="*/ T16 w 9880"/>
                                <a:gd name="T18" fmla="+- 0 391 26"/>
                                <a:gd name="T19" fmla="*/ 391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365">
                                  <a:moveTo>
                                    <a:pt x="0" y="365"/>
                                  </a:moveTo>
                                  <a:lnTo>
                                    <a:pt x="9880" y="365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308" y="391"/>
                            <a:ext cx="5879" cy="365"/>
                            <a:chOff x="1308" y="391"/>
                            <a:chExt cx="5879" cy="365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308" y="391"/>
                              <a:ext cx="5879" cy="365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5879"/>
                                <a:gd name="T2" fmla="+- 0 756 391"/>
                                <a:gd name="T3" fmla="*/ 756 h 365"/>
                                <a:gd name="T4" fmla="+- 0 7187 1308"/>
                                <a:gd name="T5" fmla="*/ T4 w 5879"/>
                                <a:gd name="T6" fmla="+- 0 756 391"/>
                                <a:gd name="T7" fmla="*/ 756 h 365"/>
                                <a:gd name="T8" fmla="+- 0 7187 1308"/>
                                <a:gd name="T9" fmla="*/ T8 w 5879"/>
                                <a:gd name="T10" fmla="+- 0 391 391"/>
                                <a:gd name="T11" fmla="*/ 391 h 365"/>
                                <a:gd name="T12" fmla="+- 0 1308 1308"/>
                                <a:gd name="T13" fmla="*/ T12 w 5879"/>
                                <a:gd name="T14" fmla="+- 0 391 391"/>
                                <a:gd name="T15" fmla="*/ 391 h 365"/>
                                <a:gd name="T16" fmla="+- 0 1308 1308"/>
                                <a:gd name="T17" fmla="*/ T16 w 5879"/>
                                <a:gd name="T18" fmla="+- 0 756 391"/>
                                <a:gd name="T19" fmla="*/ 75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9" h="365">
                                  <a:moveTo>
                                    <a:pt x="0" y="365"/>
                                  </a:moveTo>
                                  <a:lnTo>
                                    <a:pt x="5879" y="365"/>
                                  </a:lnTo>
                                  <a:lnTo>
                                    <a:pt x="58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4.9pt;margin-top:.8pt;width:495pt;height:37.5pt;z-index:-251660288;mso-position-horizontal-relative:page" coordorigin="1298,16" coordsize="99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rjbwUAAC0XAAAOAAAAZHJzL2Uyb0RvYy54bWzsWFtvo0YUfq/U/zDisZVjBmNuirPajeNV&#10;pbRdad0fMAZsUDFDBxwnW/W/98wZhlsgm242fYofzOA5HL7znQufuXx3f8zIXSzKlOcrg16YBonz&#10;kEdpflgZf2w3M88gZcXyiGU8j1fGQ1wa765+/OHyXASxxROeRbEg4CQvg3OxMpKqKoL5vAyT+MjK&#10;C17EOWzuuTiyCk7FYR4Jdgbvx2xumaYzP3MRFYKHcVnCr2u1aVyh//0+Dqvf9/syrki2MgBbhd8C&#10;v3fye351yYKDYEWShjUM9g0ojizN4aaNqzWrGDmJ9JGrYxoKXvJ9dRHy45zv92kYYwwQDTUH0XwU&#10;/FRgLIfgfCgamoDaAU/f7Db87e6TIGkEuXMMkrMj5AhvS+AcyDkXhwBsPoric/FJqAhhecvDP0vY&#10;ng/35flBGZPd+VcegT92qjiSc78XR+kCwib3mIOHJgfxfUVC+NGxPGdpQqpC2LNdx1rWSQoTyKS8&#10;jFo+FBXsKoQsCJOb+mLf11e66rI5C9RNEWgNTEWFJ02AmgR3QIL/2iTQhamisZBvFmgifM+rWVg4&#10;S1WnLQXDizoUDC+bpAAarmxrqnxZTX1OWBFjqZayXjSdEJqqqY2IY9nFxMJ0ngs00zVVdguqsyPN&#10;Sqi7r5bS81ls6IC6OZXVx5hjSbK727JSwyCCFRZ6VGPfQh72xwzmws8zYhJ5L/yqh0djRrXZT3Oy&#10;NcmZYAprp9qXpY3Q18KnRCf+0DhaaBtwJC0S0pRAa2RrIwWKUm8c1VLbSVT2BCro/U6E46igNZTN&#10;U6gg4R1HdBKVr+0kKm8CFe0TbzkjXNEu62AxyhXtsz6dwS7zW2pN4epzP46ry/skrj7v07i63G+p&#10;M4Wrz/54GmmX+l51QWscdPGzRPdDeJ/XDQErwuRz3cRpXvBSjuMtJACG8XYh2wFcgJXsngljYEUa&#10;u88yBqTSGFL8HNcUkofmOC2/ioQCp2iOI16bq2MdsAD5MBQOwiAgHHaq9wtWSZ5kvHJJzitDje1k&#10;ZciWlRtHfhdvOZpU7VOvbmi4Xbuf5V075QgQtqbaQB8LdNgY4mQFj3pbH5UZ9BI4e47N8IbgUkaH&#10;2W0ilkR15mfON2mW4azLMP/NDwhIhg8Ptpor+YhDcfS3b/o33o1nz2zLuZnZ5no9e7+5tmfOhrrL&#10;9WJ9fb2m/0gaqR0kaRTFubyNFmrUft5Dq5aMSmI1Uq3kWRpJdxJcKQ6760yQOwZCcQMfEBKq6Dpm&#10;8z4MJARiqYPTIVHLNj9Y/mzjeO7M3tjLme+a3syk/gffMW3fXm/6Id2mefzykLD4lpYqug7oQWwm&#10;fh7HxgIQm3mEGUxiFt3U64qlmVp3opeI2+ghwzq3ILPUE1sKqzLY8egBnt6CK90N/xNgkXDxxSBn&#10;0Nwro/zrxERskOyXHASIT20byrTCE3vpglYgoruz6+6wPARXK6MyYCrJ5XWlhP2pEOkhgTtRbMCc&#10;vwcBuk/l4x3xKVT1CWggXNWy9SltCOOoJ5BxiA0FsPwL8L0EcqNqYEyrgSM7R6rkpecCGimR62aF&#10;bmz0sRaHzVWtOnx0HeRuXCD/D+pQpnegDqkn43w1ddgwMsljw0d/vL2KPMRkYMO1qq4vVNylIwWg&#10;yn1r1FUp0mRU8/Q1iks9d1S0dmUKysMxVH2ZMoGqq1EmUfUVyiSqrkZBeTiGaiAPgagxsnoCUdqM&#10;svUChTgKrc/+FLQu+dPQ+uz/F5E4Cm2QgvES66nEXjahQ95UIurbF6hETAz5DipROWqfA5AdLfv0&#10;Ucm/xlDrGr2tj28qUb07fFOJ8lXpm0p8WiXi+0R4J4squH5/LF/6ds9RV7Zvua/+BQAA//8DAFBL&#10;AwQUAAYACAAAACEAOcKCFN4AAAAJAQAADwAAAGRycy9kb3ducmV2LnhtbEyPQU/DMAyF70j8h8hI&#10;3FiaIQqUptM0AacJiQ0JcfMar63WOFWTtd2/Jz3Bzc/Pev5evppsKwbqfeNYg1okIIhLZxquNHzt&#10;3+6eQPiAbLB1TBou5GFVXF/lmBk38icNu1CJGMI+Qw11CF0mpS9rsugXriOO3tH1FkOUfSVNj2MM&#10;t61cJkkqLTYcP9TY0aam8rQ7Ww3vI47re/U6bE/HzeVn//DxvVWk9e3NtH4BEWgKf8cw40d0KCLT&#10;wZ3ZeNFGvXyO6CEOKYjZV2peHDQ8pinIIpf/GxS/AAAA//8DAFBLAQItABQABgAIAAAAIQC2gziS&#10;/gAAAOEBAAATAAAAAAAAAAAAAAAAAAAAAABbQ29udGVudF9UeXBlc10ueG1sUEsBAi0AFAAGAAgA&#10;AAAhADj9If/WAAAAlAEAAAsAAAAAAAAAAAAAAAAALwEAAF9yZWxzLy5yZWxzUEsBAi0AFAAGAAgA&#10;AAAhAK/TiuNvBQAALRcAAA4AAAAAAAAAAAAAAAAALgIAAGRycy9lMm9Eb2MueG1sUEsBAi0AFAAG&#10;AAgAAAAhADnCghTeAAAACQEAAA8AAAAAAAAAAAAAAAAAyQcAAGRycy9kb3ducmV2LnhtbFBLBQYA&#10;AAAABAAEAPMAAADUCAAAAAA=&#10;">
                <v:group id="Group 19" o:spid="_x0000_s1027" style="position:absolute;left:1308;top:26;width:9880;height:365" coordorigin="1308,26" coordsize="988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1308;top:26;width:9880;height:365;visibility:visible;mso-wrap-style:square;v-text-anchor:top" coordsize="988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kp8AA&#10;AADbAAAADwAAAGRycy9kb3ducmV2LnhtbESPQYvCMBCF7wv7H8II3jTVgyvVKCIs7GEv6uJ5aMam&#10;2ExqE238985B2Ns85n1v3qy32bfqQX1sAhuYTQtQxFWwDdcG/k7fkyWomJAttoHJwJMibDefH2ss&#10;bRj4QI9jqpWEcCzRgEupK7WOlSOPcRo6YtldQu8xiexrbXscJNy3el4UC+2xYbngsKO9o+p6vHup&#10;EVvO5/llKBZ4X37xzN32v9mY8SjvVqAS5fRvftM/VjgpK7/IAHr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Vkp8AAAADbAAAADwAAAAAAAAAAAAAAAACYAgAAZHJzL2Rvd25y&#10;ZXYueG1sUEsFBgAAAAAEAAQA9QAAAIUDAAAAAA==&#10;" path="m,365r9880,l9880,,,,,365e" filled="f" fillcolor="yellow" stroked="f">
                    <v:path arrowok="t" o:connecttype="custom" o:connectlocs="0,391;9880,391;9880,26;0,26;0,391" o:connectangles="0,0,0,0,0"/>
                  </v:shape>
                </v:group>
                <v:group id="Group 17" o:spid="_x0000_s1029" style="position:absolute;left:1308;top:391;width:5879;height:365" coordorigin="1308,391" coordsize="5879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0" style="position:absolute;left:1308;top:391;width:5879;height:365;visibility:visible;mso-wrap-style:square;v-text-anchor:top" coordsize="5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89cEA&#10;AADbAAAADwAAAGRycy9kb3ducmV2LnhtbERPS2vCQBC+F/wPywi91Y0eYkldRcRHwYu1Ch6H7JgE&#10;s7Mhu5q0v945FHr8+N6zRe9q9aA2VJ4NjEcJKOLc24oLA6fvzds7qBCRLdaeycAPBVjMBy8zzKzv&#10;+Isex1goCeGQoYEyxibTOuQlOQwj3xALd/WtwyiwLbRtsZNwV+tJkqTaYcXSUGJDq5Ly2/HuDEym&#10;7re49Lv1vuPDNj2d0/MNU2Neh/3yA1SkPv6L/9yfVnyyX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ZPPXBAAAA2wAAAA8AAAAAAAAAAAAAAAAAmAIAAGRycy9kb3du&#10;cmV2LnhtbFBLBQYAAAAABAAEAPUAAACGAwAAAAA=&#10;" path="m,365r5879,l5879,,,,,365e" filled="f" fillcolor="yellow" stroked="f">
                    <v:path arrowok="t" o:connecttype="custom" o:connectlocs="0,756;5879,756;5879,391;0,391;0,756" o:connectangles="0,0,0,0,0"/>
                  </v:shape>
                </v:group>
                <w10:wrap anchorx="page"/>
              </v:group>
            </w:pict>
          </mc:Fallback>
        </mc:AlternateConten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</w:t>
      </w:r>
      <w:proofErr w:type="gramStart"/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對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方</w:t>
      </w:r>
      <w:proofErr w:type="gramEnd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之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實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習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訓練，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應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安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排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於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日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間實施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並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不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得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強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迫加班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超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時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</w:t>
      </w:r>
      <w:r w:rsidR="00B25976">
        <w:rPr>
          <w:rFonts w:ascii="標楷體" w:eastAsia="標楷體" w:hAnsi="標楷體" w:cs="標楷體"/>
          <w:spacing w:val="4"/>
          <w:position w:val="-1"/>
          <w:sz w:val="28"/>
          <w:szCs w:val="28"/>
          <w:lang w:eastAsia="zh-TW"/>
        </w:rPr>
        <w:t>練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應依</w:t>
      </w:r>
      <w:proofErr w:type="gramStart"/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勞</w:t>
      </w:r>
      <w:proofErr w:type="gramEnd"/>
    </w:p>
    <w:p w:rsidR="00917269" w:rsidRDefault="00B25976">
      <w:pPr>
        <w:spacing w:before="18" w:after="0" w:line="364" w:lineRule="exact"/>
        <w:ind w:left="100" w:right="4034" w:firstLine="58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動基準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第二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十四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條規定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延長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工時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標準計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算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五、訓練津貼</w:t>
      </w:r>
    </w:p>
    <w:p w:rsidR="00917269" w:rsidRDefault="00763C87">
      <w:pPr>
        <w:tabs>
          <w:tab w:val="left" w:pos="7820"/>
        </w:tabs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17780</wp:posOffset>
                </wp:positionV>
                <wp:extent cx="5601335" cy="229870"/>
                <wp:effectExtent l="0" t="0" r="3810" b="19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229870"/>
                          <a:chOff x="1868" y="28"/>
                          <a:chExt cx="8821" cy="36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68" y="28"/>
                            <a:ext cx="8821" cy="362"/>
                          </a:xfrm>
                          <a:custGeom>
                            <a:avLst/>
                            <a:gdLst>
                              <a:gd name="T0" fmla="+- 0 1868 1868"/>
                              <a:gd name="T1" fmla="*/ T0 w 8821"/>
                              <a:gd name="T2" fmla="+- 0 390 28"/>
                              <a:gd name="T3" fmla="*/ 390 h 362"/>
                              <a:gd name="T4" fmla="+- 0 10689 1868"/>
                              <a:gd name="T5" fmla="*/ T4 w 8821"/>
                              <a:gd name="T6" fmla="+- 0 390 28"/>
                              <a:gd name="T7" fmla="*/ 390 h 362"/>
                              <a:gd name="T8" fmla="+- 0 10689 1868"/>
                              <a:gd name="T9" fmla="*/ T8 w 8821"/>
                              <a:gd name="T10" fmla="+- 0 28 28"/>
                              <a:gd name="T11" fmla="*/ 28 h 362"/>
                              <a:gd name="T12" fmla="+- 0 1868 1868"/>
                              <a:gd name="T13" fmla="*/ T12 w 8821"/>
                              <a:gd name="T14" fmla="+- 0 28 28"/>
                              <a:gd name="T15" fmla="*/ 28 h 362"/>
                              <a:gd name="T16" fmla="+- 0 1868 1868"/>
                              <a:gd name="T17" fmla="*/ T16 w 8821"/>
                              <a:gd name="T18" fmla="+- 0 390 28"/>
                              <a:gd name="T19" fmla="*/ 39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21" h="362">
                                <a:moveTo>
                                  <a:pt x="0" y="362"/>
                                </a:moveTo>
                                <a:lnTo>
                                  <a:pt x="8821" y="362"/>
                                </a:lnTo>
                                <a:lnTo>
                                  <a:pt x="8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3.4pt;margin-top:1.4pt;width:441.05pt;height:18.1pt;z-index:-251659264;mso-position-horizontal-relative:page" coordorigin="1868,28" coordsize="882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xQQwQAAPgLAAAOAAAAZHJzL2Uyb0RvYy54bWykVm2PmzgQ/l7p/oPFxzuxYEIIoM1WbV5W&#10;lba9Ss39AAfMiw4wtUnItrr/fmMbJyRNtqs2H4jNPIyfecYez/3bQ12hPeWiZM3cwneuhWiTsLRs&#10;8rn1z2ZthxYSHWlSUrGGzq1nKqy3D3+8ue/bmHqsYFVKOQInjYj7dm4VXdfGjiOSgtZE3LGWNmDM&#10;GK9JB1OeOyknPXivK8dz3cDpGU9bzhIqBLxdaqP1oPxnGU26v7NM0A5Vcwu4derJ1XMrn87DPYlz&#10;TtqiTAYa5BdY1KRsYNGjqyXpCNrx8gdXdZlwJljW3SWsdliWlQlVMUA02L2I5pGzXatiyeM+b48y&#10;gbQXOv2y2+TT/jNHZQq58y3UkBpypJZFMAdx+jaPAfPI2y/tZ64jhOETS/4VYHYu7XKeazDa9h9Z&#10;Cv7IrmNKnEPGa+kCwkYHlYPnYw7ooUMJvJwGLp5MphZKwOZ5UTgbkpQUkEn5GQ4D2FTSGur0JcVq&#10;+DgMPay/nASeNDok1osqogMxGRXsNnESVPyeoF8K0lKVJyHFMoJCEFrQNadUbmGEp1pTBTOCirGa&#10;I4skKUD0n+r4gyBGy9tykDjZie6RMpUPsn8SnT4JKYxUltOB+wZOTVZXcCj+spGL5FrqoaXPjzDQ&#10;XcP+dNDGRT1Siw9OjS/PgJSvSeQik8OTo4nBgCOJKNCQSzhcx9Vgr45JuUEYXWUFKTix8m+wCgzo&#10;BVYzg3mJFWzLV7GKDE5qFd5ghc+F98IrWuGx6oC4qhU+V/12BsfKb7B3i9e59td5jXW/yetc99u8&#10;xtpvcHCL17n61zcXHkt/trugUuRm85PCnIfk0AwHAkaIyEvNVaWsZULWog0kACrRZjIUG0DJ03MD&#10;DKpI8OxVYGAqwZBiXcdedo0heQquKgwE8xM4aKrg0di7/mwImMPdeXlrcgvBrbmV35C4JZ3UyQxR&#10;P7d0wSnmljyy0lCzPd0wBelOJf9UnE/2qhnjtCNgeIIagPlvlcMjUN0SEIAxm38Ng7MEzl6DuVwQ&#10;XMpA1VVyjFgKNaqfDVuXVaVEqVT+jy8UIRk+lORBK1mcVWfwPXKjVbgKfdv3gpXtu8ul/W698O1g&#10;jWfT5WS5WCzxf1JG7MdFmaa0kcuYLgX7r7u0hn5J9xfHPkWwqkylO0lO8Hy7qDjaE+iS1vBzjVIj&#10;mHNOQwkCsQzBmZCw57vvvcheB+HM9tf+1I5mbmi7OHofBa4f+cv1eUhPZUN/PyS5+aKpN1WbbkT6&#10;IjZX/YYtfwaDTqtJVQYLStLVMO5IWenxKHrJ+BQ9ZNjkFnoMfWPrBmPL0me4vTnTTSc0yTAoGP9m&#10;oR4azrklvu4IpxaqPjTQgETY92WHqib+dObBhI8t27GFNAm4mludBVVJDhed7mp3LS/zAlbCSouG&#10;vYPuKyvl9a74aVbDBHogNVLtpYppaIVl/zqeK9SpYX/4HwAA//8DAFBLAwQUAAYACAAAACEAfQFQ&#10;FN8AAAAJAQAADwAAAGRycy9kb3ducmV2LnhtbEyPQWvCQBCF74X+h2WE3uomSkOM2YhI25MUqoXS&#10;25gdk2B2NmTXJP77rqf29Hi84b1v8s1kWjFQ7xrLCuJ5BIK4tLrhSsHX8e05BeE8ssbWMim4kYNN&#10;8fiQY6btyJ80HHwlQgm7DBXU3neZlK6syaCb2444ZGfbG/TB9pXUPY6h3LRyEUWJNNhwWKixo11N&#10;5eVwNQreRxy3y/h12F/Ou9vP8eXjex+TUk+zabsG4Wnyf8dwxw/oUASmk72ydqINPk0CulewCHLP&#10;oyRdgTgpWK4ikEUu/39Q/AIAAP//AwBQSwECLQAUAAYACAAAACEAtoM4kv4AAADhAQAAEwAAAAAA&#10;AAAAAAAAAAAAAAAAW0NvbnRlbnRfVHlwZXNdLnhtbFBLAQItABQABgAIAAAAIQA4/SH/1gAAAJQB&#10;AAALAAAAAAAAAAAAAAAAAC8BAABfcmVscy8ucmVsc1BLAQItABQABgAIAAAAIQD8MnxQQwQAAPgL&#10;AAAOAAAAAAAAAAAAAAAAAC4CAABkcnMvZTJvRG9jLnhtbFBLAQItABQABgAIAAAAIQB9AVAU3wAA&#10;AAkBAAAPAAAAAAAAAAAAAAAAAJ0GAABkcnMvZG93bnJldi54bWxQSwUGAAAAAAQABADzAAAAqQcA&#10;AAAA&#10;">
                <v:shape id="Freeform 15" o:spid="_x0000_s1027" style="position:absolute;left:1868;top:28;width:8821;height:362;visibility:visible;mso-wrap-style:square;v-text-anchor:top" coordsize="882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KSsEA&#10;AADbAAAADwAAAGRycy9kb3ducmV2LnhtbERPTWuDQBC9F/oflin0Upo1hUoxbkKQCCGXoLX3wZ2o&#10;1J217kbNv88WCr3N431OultMLyYaXWdZwXoVgSCure64UVB95q8fIJxH1thbJgU3crDbPj6kmGg7&#10;c0FT6RsRQtglqKD1fkikdHVLBt3KDsSBu9jRoA9wbKQecQ7hppdvURRLgx2HhhYHylqqv8urUXCq&#10;4gNF5VeWN1zss2J6yX/OpNTz07LfgPC0+H/xn/uow/x3+P0lH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qSkrBAAAA2wAAAA8AAAAAAAAAAAAAAAAAmAIAAGRycy9kb3du&#10;cmV2LnhtbFBLBQYAAAAABAAEAPUAAACGAwAAAAA=&#10;" path="m,362r8821,l8821,,,,,362e" filled="f" fillcolor="yellow" stroked="f">
                  <v:path arrowok="t" o:connecttype="custom" o:connectlocs="0,390;8821,390;8821,28;0,28;0,390" o:connectangles="0,0,0,0,0"/>
                </v:shape>
                <w10:wrap anchorx="page"/>
              </v:group>
            </w:pict>
          </mc:Fallback>
        </mc:AlternateContent>
      </w:r>
      <w:r w:rsidR="00B25976"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proofErr w:type="gramStart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一</w:t>
      </w:r>
      <w:proofErr w:type="gramEnd"/>
      <w:r w:rsidR="00B25976"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proofErr w:type="gramStart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丙方於</w:t>
      </w:r>
      <w:proofErr w:type="gramEnd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</w:t>
      </w:r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方實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習訓練</w:t>
      </w:r>
      <w:proofErr w:type="gramStart"/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期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間，</w:t>
      </w:r>
      <w:proofErr w:type="gramEnd"/>
      <w:r w:rsidR="00B25976"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甲</w:t>
      </w:r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方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應按月</w:t>
      </w:r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發</w:t>
      </w:r>
      <w:r w:rsidR="00B25976"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給</w:t>
      </w:r>
      <w:r w:rsidR="00B25976"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B25976"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元以</w:t>
      </w:r>
      <w:r w:rsidR="00B25976"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上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生活</w:t>
      </w:r>
      <w:r w:rsidR="00B25976"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津貼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917269" w:rsidRDefault="00B25976">
      <w:pPr>
        <w:spacing w:before="15" w:after="0" w:line="364" w:lineRule="exact"/>
        <w:ind w:left="100" w:right="3471" w:firstLine="58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甲方不得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預</w:t>
      </w:r>
      <w:proofErr w:type="gramStart"/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扣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作為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違約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金或賠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償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費用。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六、訓練期間</w:t>
      </w:r>
      <w:r w:rsidRPr="00580F4B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膳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宿</w:t>
      </w:r>
    </w:p>
    <w:p w:rsidR="00917269" w:rsidRDefault="00B25976">
      <w:pPr>
        <w:spacing w:before="1" w:after="0" w:line="364" w:lineRule="exact"/>
        <w:ind w:left="100" w:right="2913" w:firstLine="588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丙方於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習訓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供、□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提供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膳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食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七、訓練期間</w:t>
      </w:r>
      <w:r w:rsidRPr="00580F4B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保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險</w:t>
      </w:r>
    </w:p>
    <w:p w:rsidR="00917269" w:rsidRDefault="00763C87">
      <w:pPr>
        <w:spacing w:after="0" w:line="345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10160</wp:posOffset>
                </wp:positionV>
                <wp:extent cx="5926455" cy="7080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708025"/>
                          <a:chOff x="1865" y="16"/>
                          <a:chExt cx="9333" cy="1115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875" y="26"/>
                            <a:ext cx="9313" cy="365"/>
                            <a:chOff x="1875" y="26"/>
                            <a:chExt cx="9313" cy="36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875" y="26"/>
                              <a:ext cx="9313" cy="365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9313"/>
                                <a:gd name="T2" fmla="+- 0 390 26"/>
                                <a:gd name="T3" fmla="*/ 390 h 365"/>
                                <a:gd name="T4" fmla="+- 0 11188 1875"/>
                                <a:gd name="T5" fmla="*/ T4 w 9313"/>
                                <a:gd name="T6" fmla="+- 0 390 26"/>
                                <a:gd name="T7" fmla="*/ 390 h 365"/>
                                <a:gd name="T8" fmla="+- 0 11188 1875"/>
                                <a:gd name="T9" fmla="*/ T8 w 9313"/>
                                <a:gd name="T10" fmla="+- 0 26 26"/>
                                <a:gd name="T11" fmla="*/ 26 h 365"/>
                                <a:gd name="T12" fmla="+- 0 1875 1875"/>
                                <a:gd name="T13" fmla="*/ T12 w 9313"/>
                                <a:gd name="T14" fmla="+- 0 26 26"/>
                                <a:gd name="T15" fmla="*/ 26 h 365"/>
                                <a:gd name="T16" fmla="+- 0 1875 1875"/>
                                <a:gd name="T17" fmla="*/ T16 w 9313"/>
                                <a:gd name="T18" fmla="+- 0 390 26"/>
                                <a:gd name="T19" fmla="*/ 39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3" h="365">
                                  <a:moveTo>
                                    <a:pt x="0" y="364"/>
                                  </a:moveTo>
                                  <a:lnTo>
                                    <a:pt x="9313" y="364"/>
                                  </a:lnTo>
                                  <a:lnTo>
                                    <a:pt x="9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882" y="390"/>
                            <a:ext cx="9306" cy="365"/>
                            <a:chOff x="1882" y="390"/>
                            <a:chExt cx="9306" cy="365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882" y="390"/>
                              <a:ext cx="9306" cy="365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9306"/>
                                <a:gd name="T2" fmla="+- 0 756 390"/>
                                <a:gd name="T3" fmla="*/ 756 h 365"/>
                                <a:gd name="T4" fmla="+- 0 11188 1882"/>
                                <a:gd name="T5" fmla="*/ T4 w 9306"/>
                                <a:gd name="T6" fmla="+- 0 756 390"/>
                                <a:gd name="T7" fmla="*/ 756 h 365"/>
                                <a:gd name="T8" fmla="+- 0 11188 1882"/>
                                <a:gd name="T9" fmla="*/ T8 w 9306"/>
                                <a:gd name="T10" fmla="+- 0 390 390"/>
                                <a:gd name="T11" fmla="*/ 390 h 365"/>
                                <a:gd name="T12" fmla="+- 0 1882 1882"/>
                                <a:gd name="T13" fmla="*/ T12 w 9306"/>
                                <a:gd name="T14" fmla="+- 0 390 390"/>
                                <a:gd name="T15" fmla="*/ 390 h 365"/>
                                <a:gd name="T16" fmla="+- 0 1882 1882"/>
                                <a:gd name="T17" fmla="*/ T16 w 9306"/>
                                <a:gd name="T18" fmla="+- 0 756 390"/>
                                <a:gd name="T19" fmla="*/ 75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6" h="365">
                                  <a:moveTo>
                                    <a:pt x="0" y="366"/>
                                  </a:moveTo>
                                  <a:lnTo>
                                    <a:pt x="9306" y="366"/>
                                  </a:lnTo>
                                  <a:lnTo>
                                    <a:pt x="9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882" y="756"/>
                            <a:ext cx="7278" cy="365"/>
                            <a:chOff x="1882" y="756"/>
                            <a:chExt cx="7278" cy="365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882" y="756"/>
                              <a:ext cx="7278" cy="365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7278"/>
                                <a:gd name="T2" fmla="+- 0 1120 756"/>
                                <a:gd name="T3" fmla="*/ 1120 h 365"/>
                                <a:gd name="T4" fmla="+- 0 9160 1882"/>
                                <a:gd name="T5" fmla="*/ T4 w 7278"/>
                                <a:gd name="T6" fmla="+- 0 1120 756"/>
                                <a:gd name="T7" fmla="*/ 1120 h 365"/>
                                <a:gd name="T8" fmla="+- 0 9160 1882"/>
                                <a:gd name="T9" fmla="*/ T8 w 7278"/>
                                <a:gd name="T10" fmla="+- 0 756 756"/>
                                <a:gd name="T11" fmla="*/ 756 h 365"/>
                                <a:gd name="T12" fmla="+- 0 1882 1882"/>
                                <a:gd name="T13" fmla="*/ T12 w 7278"/>
                                <a:gd name="T14" fmla="+- 0 756 756"/>
                                <a:gd name="T15" fmla="*/ 756 h 365"/>
                                <a:gd name="T16" fmla="+- 0 1882 1882"/>
                                <a:gd name="T17" fmla="*/ T16 w 7278"/>
                                <a:gd name="T18" fmla="+- 0 1120 756"/>
                                <a:gd name="T19" fmla="*/ 112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8" h="365">
                                  <a:moveTo>
                                    <a:pt x="0" y="364"/>
                                  </a:moveTo>
                                  <a:lnTo>
                                    <a:pt x="7278" y="364"/>
                                  </a:lnTo>
                                  <a:lnTo>
                                    <a:pt x="7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3.25pt;margin-top:.8pt;width:466.65pt;height:55.75pt;z-index:-251658240;mso-position-horizontal-relative:page" coordorigin="1865,16" coordsize="9333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9McgYAAFYhAAAOAAAAZHJzL2Uyb0RvYy54bWzsmlFv2zYQx98H7DsQetzgWpRl2RLqFG0c&#10;FwO6rUC9D8BIsiVMFjVJidMN++47HkWZlMUkbdoO2JIHWwpPx7v/Hcmfnbx8dXcoyG1aNzkvVw59&#10;4TokLWOe5OV+5fy23UyWDmlaVias4GW6cj6mjfPq4vvvXh6rKPV4xoskrQk4KZvoWK2crG2raDpt&#10;4iw9sOYFr9ISBne8PrAWbuv9NKnZEbwfiqnnusH0yOukqnmcNg38di0HnQv0v9ulcfvrbtekLSlW&#10;DsTW4muNr9fidXrxkkX7mlVZHndhsM+I4sDyEibtXa1Zy8hNnZ+5OuRxzRu+a1/E/DDlu10ep5gD&#10;ZEPdQTZva35TYS776LiveplA2oFOn+02/uX2fU3yZOUsHFKyA5QIZyULIc2x2kdg8bauPlTva5kf&#10;XL7j8e8NDE+H4+J+L43J9fFnnoA7dtNylOZuVx+EC0ia3GEFPvYVSO9aEsMv56EX+PO5Q2IYW7hL&#10;15vLEsUZ1FE8RpcBDMMoDdTIVfdwOJvN5JOUUnxuyiI5K0baRSbTwps+w04DaFZdA+p9bRHociGz&#10;8bpslBDhjHa5zCBf7FJNgsFDcXaSYPCYVQFYbs2po5qnddSHjFUpNmoj+qVTM1Rqbuo0FUuYQHDY&#10;VWilWqrR+0kbOVZN1EDbPdhJjxexV4NF8U3Tvk05diS7fde0qPE+gSvs86TrhC3sGrtDAZvCjxPi&#10;EjEXvsia7Hszqsx+mJKtS44EK9g5Vb48ZYS+ZqFLVN1PjqDscj5wJCwy0nfAychXRjIoSpfL0aig&#10;uXpnW98SVaCM7okKdofekTUqWD66VNaooDF6Z9ulJSpqCu8FI1pRXXWwGNUKVrERlrWCuvJb6tni&#10;MrUfj0vX3RqXqbu9s3TttzSwxWWqP95cVJfeqCMsjb75WabWQ3xXdgsCrggTh7qLm3nFG7Ebb6EA&#10;sBdvcV2DC7ASq8diLLe6LR4tDxpDpMIzlBgW0YPWYttDc7Xv3x8JBU3RPNS9y1m6hGtghyE11A4B&#10;ariWa79irdBJ5CsuyXHlyF07WzliyYqBA79NtxxN2tOhNwv8btrTeFHqdtIRRHgyVQbqvUKHvSGi&#10;DCSghtW7NIO1BM4eYzOcEFyK7LAEfcZCKG3/LPkmLwrc6wqsf/8LDEikD+dap5U44ZCM/grd8Gp5&#10;tfQnvhdcTXx3vZ683lz6k2BDF/P1bH15uaZ/CxmpH2V5kqSlmEZRGvUfd2Z1vCj5que0hhd5ItyJ&#10;4Jp6f31Z1OSWASVu4MdVSmlmUzMMFARy6ZJTKVHPd9944WQTLBcTf+PPJyFgzMSl4ZswcP3QX2/M&#10;lN7lZfr0lLD55gBLmI41Nxd/ut7TcmMRkGaZYAWzlCVX3XXL8kJea9mLiE/ZQ4VVbQGy5IktsKqJ&#10;rnnyEU7vmkvohg8JcJHx+k+HHAG4V07zxw2rU4cUP5XAHyH1fUHoeOPPFx7c1PrItT7CyhhcrZzW&#10;gV1JXF62kupvqjrfZzATRS1K/hr4c5eL4x3jk1F1N4BAeNVR6z1kKE4jAw2xQ4b8K/j/S/ExHOlw&#10;cIktIMS5UGeE5HDmwtEhCLknA40Nh0/pcDh4Dmo3jsffAA7F0S0FPdEhbvWidYAhvyAdDhURO5D4&#10;sHGmY6+Hub19Eh4uPQAxmBHX0gnYdFDp8BCKMTAyQWUxDwQADo10ShEmo8xjMgp8HEI+PA9L55SO&#10;D8/DMjnFEpYOKdawTESxh6VTSgeI52ENAFHQzIhcBiIKm1G9zhjRVkZdfcWII6GZ+ttC09W3h2bK&#10;L5prvMP0CihMHAnNrIGlmgYnGuWENfLMiUi4T+JEKAx5BCfiFgGS2zlROMKTQJkq8FPvihM7Q0U2&#10;ali9fzonmhNCkM+cKHBSIyXJl6DMMyeKT3D/C06EM1znxKU4vr8JJsIuLVFB4c3CW8Be/wAm9k+d&#10;MPHsOSjdv4eJcOAOMBE/sn81SuwFscrYy/ENKBFrcS8lUuq5pA/6BJw6qKDNKPeYnBLSQHzD+QhM&#10;HItrwCmWuHRKscdlQoo1rjNOHItrwImg1ZheBicKm1G9nsCJo6GZ+ttC0znRHtpA/0/gxNHQzBLY&#10;2swARbOesE6eSfGppIileQwpPvSNonSEpKhMFfqpd4mAveGXI0VzQuiLZ1J8JkWNk//L3yjiX57h&#10;j/fig4H6RwPx3wH6PX4HGfX/DnHxDwAAAP//AwBQSwMEFAAGAAgAAAAhAA3z8D/cAAAACgEAAA8A&#10;AABkcnMvZG93bnJldi54bWxMT01rwkAUvBf6H5Yn9FY3WzHYmI2ItD1JoVoovT2TZxLM7obsmsR/&#10;35dTvc0ww3ykm9E0oqfO185qUPMIBNncFbUtNXwf359XIHxAW2DjLGm4kYdN9viQYlK4wX5Rfwil&#10;4BDrE9RQhdAmUvq8IoN+7lqyrJ1dZzAw7UpZdDhwuGnkSxTF0mBtuaHClnYV5ZfD1Wj4GHDYLtRb&#10;v7+cd7ff4/LzZ69I66fZuF2DCDSGfzNM83k6ZLzp5K628KJhvoqXbGUQg5h0pV75y2lCCwUyS+X9&#10;hewPAAD//wMAUEsBAi0AFAAGAAgAAAAhALaDOJL+AAAA4QEAABMAAAAAAAAAAAAAAAAAAAAAAFtD&#10;b250ZW50X1R5cGVzXS54bWxQSwECLQAUAAYACAAAACEAOP0h/9YAAACUAQAACwAAAAAAAAAAAAAA&#10;AAAvAQAAX3JlbHMvLnJlbHNQSwECLQAUAAYACAAAACEApZJPTHIGAABWIQAADgAAAAAAAAAAAAAA&#10;AAAuAgAAZHJzL2Uyb0RvYy54bWxQSwECLQAUAAYACAAAACEADfPwP9wAAAAKAQAADwAAAAAAAAAA&#10;AAAAAADMCAAAZHJzL2Rvd25yZXYueG1sUEsFBgAAAAAEAAQA8wAAANUJAAAAAA==&#10;">
                <v:group id="Group 12" o:spid="_x0000_s1027" style="position:absolute;left:1875;top:26;width:9313;height:365" coordorigin="1875,26" coordsize="9313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1875;top:26;width:9313;height:365;visibility:visible;mso-wrap-style:square;v-text-anchor:top" coordsize="931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V/b8A&#10;AADaAAAADwAAAGRycy9kb3ducmV2LnhtbESP3YrCMBCF7xd8hzCCd2uqgqvVKCKoe+Vi9QGGZGyL&#10;zaQ0sda33wiCl4fz83GW685WoqXGl44VjIYJCGLtTMm5gst59z0D4QOywcoxKXiSh/Wq97XE1LgH&#10;n6jNQi7iCPsUFRQh1KmUXhdk0Q9dTRy9q2sshiibXJoGH3HcVnKcJFNpseRIKLCmbUH6lt1t5O4m&#10;dGzln8/0Jun09GJ/DvleqUG/2yxABOrCJ/xu/xoFc3hdiT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1X9vwAAANoAAAAPAAAAAAAAAAAAAAAAAJgCAABkcnMvZG93bnJl&#10;di54bWxQSwUGAAAAAAQABAD1AAAAhAMAAAAA&#10;" path="m,364r9313,l9313,,,,,364e" filled="f" fillcolor="yellow" stroked="f">
                    <v:path arrowok="t" o:connecttype="custom" o:connectlocs="0,390;9313,390;9313,26;0,26;0,390" o:connectangles="0,0,0,0,0"/>
                  </v:shape>
                </v:group>
                <v:group id="Group 10" o:spid="_x0000_s1029" style="position:absolute;left:1882;top:390;width:9306;height:365" coordorigin="1882,390" coordsize="930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1882;top:390;width:9306;height:365;visibility:visible;mso-wrap-style:square;v-text-anchor:top" coordsize="930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kucEA&#10;AADbAAAADwAAAGRycy9kb3ducmV2LnhtbERPS2vCQBC+F/oflil4qxuVFk1dQxSEtD356H3Ijtlg&#10;djZk1yT+e7dQ6G0+vuess9E2oqfO144VzKYJCOLS6ZorBefT/nUJwgdkjY1jUnAnD9nm+WmNqXYD&#10;H6g/hkrEEPYpKjAhtKmUvjRk0U9dSxy5i+sshgi7SuoOhxhuGzlPkndpsebYYLClnaHyerxZBfnn&#10;3Zy2ZvHjVm8FLb573X/tVkpNXsb8A0SgMfyL/9yFjvNn8Pt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gZLnBAAAA2wAAAA8AAAAAAAAAAAAAAAAAmAIAAGRycy9kb3du&#10;cmV2LnhtbFBLBQYAAAAABAAEAPUAAACGAwAAAAA=&#10;" path="m,366r9306,l9306,,,,,366e" filled="f" fillcolor="yellow" stroked="f">
                    <v:path arrowok="t" o:connecttype="custom" o:connectlocs="0,756;9306,756;9306,390;0,390;0,756" o:connectangles="0,0,0,0,0"/>
                  </v:shape>
                </v:group>
                <v:group id="Group 8" o:spid="_x0000_s1031" style="position:absolute;left:1882;top:756;width:7278;height:365" coordorigin="1882,756" coordsize="727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1882;top:756;width:7278;height:365;visibility:visible;mso-wrap-style:square;v-text-anchor:top" coordsize="727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sAsAA&#10;AADbAAAADwAAAGRycy9kb3ducmV2LnhtbERPS4vCMBC+L/gfwgje1tQVX9UosiJ4dH3ch2Zsq82k&#10;NrGt++s3C4K3+fies1i1phA1VS63rGDQj0AQJ1bnnCo4HbefUxDOI2ssLJOCJzlYLTsfC4y1bfiH&#10;6oNPRQhhF6OCzPsyltIlGRl0fVsSB+5iK4M+wCqVusImhJtCfkXRWBrMOTRkWNJ3Rsnt8DAKJj66&#10;N3iZjZ68v+3r4+63OW+uSvW67XoOwlPr3+KXe6fD/CH8/x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qsAsAAAADbAAAADwAAAAAAAAAAAAAAAACYAgAAZHJzL2Rvd25y&#10;ZXYueG1sUEsFBgAAAAAEAAQA9QAAAIUDAAAAAA==&#10;" path="m,364r7278,l7278,,,,,364e" filled="f" fillcolor="yellow" stroked="f">
                    <v:path arrowok="t" o:connecttype="custom" o:connectlocs="0,1120;7278,1120;7278,756;0,756;0,1120" o:connectangles="0,0,0,0,0"/>
                  </v:shape>
                </v:group>
                <w10:wrap anchorx="page"/>
              </v:group>
            </w:pict>
          </mc:Fallback>
        </mc:AlternateContent>
      </w:r>
      <w:r w:rsidR="00B25976"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(</w:t>
      </w:r>
      <w:proofErr w:type="gramStart"/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一</w:t>
      </w:r>
      <w:proofErr w:type="gramEnd"/>
      <w:r w:rsidR="00B25976"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)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受訓期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間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應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由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甲方</w:t>
      </w:r>
      <w:proofErr w:type="gramStart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為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丙方</w:t>
      </w:r>
      <w:proofErr w:type="gramEnd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投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保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勞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工保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險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、全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健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康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保險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其投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保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薪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資</w:t>
      </w:r>
      <w:r w:rsidR="00B25976"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依勞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工</w:t>
      </w:r>
    </w:p>
    <w:p w:rsidR="00917269" w:rsidRDefault="00B25976">
      <w:pPr>
        <w:spacing w:before="18" w:after="0" w:line="364" w:lineRule="exact"/>
        <w:ind w:left="1262" w:right="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保險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康保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險之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投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薪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表規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費負</w:t>
      </w:r>
      <w:r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擔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辦理； 如發生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害</w:t>
      </w:r>
      <w:proofErr w:type="gramStart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用勞動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準法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第七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章規定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理補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甲方未履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行本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項義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務</w:t>
      </w:r>
      <w:proofErr w:type="gramStart"/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使丙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方所</w:t>
      </w:r>
      <w:proofErr w:type="gramEnd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生損失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負賠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償之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責。</w:t>
      </w:r>
    </w:p>
    <w:p w:rsidR="00917269" w:rsidRDefault="00917269">
      <w:pPr>
        <w:spacing w:after="0"/>
        <w:rPr>
          <w:lang w:eastAsia="zh-TW"/>
        </w:rPr>
        <w:sectPr w:rsidR="00917269">
          <w:type w:val="continuous"/>
          <w:pgSz w:w="11920" w:h="16840"/>
          <w:pgMar w:top="820" w:right="600" w:bottom="640" w:left="620" w:header="720" w:footer="720" w:gutter="0"/>
          <w:cols w:space="720"/>
        </w:sectPr>
      </w:pPr>
    </w:p>
    <w:p w:rsidR="00580F4B" w:rsidRPr="00580F4B" w:rsidRDefault="00B25976">
      <w:pPr>
        <w:spacing w:before="8" w:after="0" w:line="201" w:lineRule="auto"/>
        <w:ind w:left="688" w:right="32" w:hanging="588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lastRenderedPageBreak/>
        <w:t xml:space="preserve">八、終止條件 </w:t>
      </w:r>
    </w:p>
    <w:p w:rsidR="00580F4B" w:rsidRDefault="00B25976" w:rsidP="00580F4B">
      <w:pPr>
        <w:spacing w:before="8" w:after="0" w:line="201" w:lineRule="auto"/>
        <w:ind w:leftChars="50" w:left="110" w:right="32" w:firstLineChars="200" w:firstLine="564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丙方在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必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須遵守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及服從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督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，並愛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財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物與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商 </w:t>
      </w:r>
    </w:p>
    <w:p w:rsidR="00580F4B" w:rsidRDefault="00B25976" w:rsidP="00580F4B">
      <w:pPr>
        <w:spacing w:before="8" w:after="0" w:line="201" w:lineRule="auto"/>
        <w:ind w:leftChars="50" w:left="110" w:right="32" w:firstLineChars="200" w:firstLine="564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譽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以及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善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保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原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犯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知乙丙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方，並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止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約，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請 </w:t>
      </w:r>
    </w:p>
    <w:p w:rsidR="00917269" w:rsidRDefault="00B25976" w:rsidP="00580F4B">
      <w:pPr>
        <w:spacing w:before="8" w:after="0" w:line="201" w:lineRule="auto"/>
        <w:ind w:leftChars="50" w:left="110" w:right="32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求損害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償。</w:t>
      </w:r>
    </w:p>
    <w:p w:rsidR="00580F4B" w:rsidRDefault="00B25976">
      <w:pPr>
        <w:spacing w:before="26" w:after="0" w:line="364" w:lineRule="exact"/>
        <w:ind w:left="688" w:right="2071" w:hanging="588"/>
        <w:rPr>
          <w:rFonts w:ascii="標楷體" w:eastAsia="標楷體" w:hAnsi="標楷體" w:cs="標楷體"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九、結業證明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 w:rsidP="00580F4B">
      <w:pPr>
        <w:spacing w:before="26" w:after="0" w:line="364" w:lineRule="exact"/>
        <w:ind w:leftChars="50" w:left="110" w:right="2071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訓練結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束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後丙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甲方檢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成績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者，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給結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業證明。</w:t>
      </w:r>
    </w:p>
    <w:p w:rsidR="00580F4B" w:rsidRDefault="00B25976">
      <w:pPr>
        <w:spacing w:before="2" w:after="0" w:line="362" w:lineRule="exact"/>
        <w:ind w:left="655" w:right="4346" w:hanging="555"/>
        <w:rPr>
          <w:rFonts w:ascii="標楷體" w:eastAsia="標楷體" w:hAnsi="標楷體" w:cs="標楷體"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十、訓練費用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917269" w:rsidRDefault="00B25976" w:rsidP="00580F4B">
      <w:pPr>
        <w:spacing w:before="2" w:after="0" w:line="362" w:lineRule="exact"/>
        <w:ind w:leftChars="50" w:left="110" w:right="4346" w:firstLineChars="200" w:firstLine="5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甲方不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得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向丙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取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任何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用或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保證金。</w:t>
      </w:r>
    </w:p>
    <w:p w:rsidR="00917269" w:rsidRPr="00580F4B" w:rsidRDefault="00B25976">
      <w:pPr>
        <w:spacing w:after="0" w:line="348" w:lineRule="exact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十一、權利義</w:t>
      </w:r>
      <w:r w:rsidRPr="00580F4B">
        <w:rPr>
          <w:rFonts w:ascii="標楷體" w:eastAsia="標楷體" w:hAnsi="標楷體" w:cs="標楷體"/>
          <w:b/>
          <w:spacing w:val="-3"/>
          <w:position w:val="-1"/>
          <w:sz w:val="28"/>
          <w:szCs w:val="28"/>
          <w:lang w:eastAsia="zh-TW"/>
        </w:rPr>
        <w:t>務事</w:t>
      </w: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項</w:t>
      </w:r>
    </w:p>
    <w:p w:rsidR="00917269" w:rsidRDefault="00B25976">
      <w:pPr>
        <w:spacing w:before="18" w:after="0" w:line="364" w:lineRule="exact"/>
        <w:ind w:left="1262" w:right="26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甲丙雙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練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權利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義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係，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依本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計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畫約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契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約未規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事項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照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現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章及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政府有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辦理。</w:t>
      </w:r>
    </w:p>
    <w:p w:rsidR="00917269" w:rsidRDefault="00B25976">
      <w:pPr>
        <w:spacing w:after="0" w:line="346" w:lineRule="exact"/>
        <w:ind w:left="647" w:right="57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甲丙雙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方</w:t>
      </w:r>
      <w:proofErr w:type="gramEnd"/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就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訓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練相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權利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義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項發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爭議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位所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在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position w:val="-1"/>
          <w:sz w:val="28"/>
          <w:szCs w:val="28"/>
          <w:lang w:eastAsia="zh-TW"/>
        </w:rPr>
        <w:t>勞工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行</w:t>
      </w:r>
    </w:p>
    <w:p w:rsidR="00917269" w:rsidRDefault="00B25976">
      <w:pPr>
        <w:spacing w:before="18" w:after="0" w:line="364" w:lineRule="exact"/>
        <w:ind w:left="100" w:right="6539" w:firstLine="11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政主管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關進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行協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處。 </w:t>
      </w:r>
      <w:r w:rsidRPr="00580F4B">
        <w:rPr>
          <w:rFonts w:ascii="標楷體" w:eastAsia="標楷體" w:hAnsi="標楷體" w:cs="標楷體"/>
          <w:b/>
          <w:sz w:val="28"/>
          <w:szCs w:val="28"/>
          <w:lang w:eastAsia="zh-TW"/>
        </w:rPr>
        <w:t>十二、附則</w:t>
      </w:r>
    </w:p>
    <w:p w:rsidR="00917269" w:rsidRDefault="00B25976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proofErr w:type="gramStart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甲丙雙方</w:t>
      </w:r>
      <w:proofErr w:type="gramEnd"/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應遵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守勞動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準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規定。</w:t>
      </w:r>
    </w:p>
    <w:p w:rsidR="00917269" w:rsidRDefault="00B25976">
      <w:pPr>
        <w:spacing w:before="15" w:after="0" w:line="364" w:lineRule="exact"/>
        <w:ind w:left="1262" w:right="26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實習期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重大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天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然災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害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宣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止上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班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課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方停課 時，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基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係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生身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不宜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強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實習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場所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為扣分 之依據。</w:t>
      </w:r>
    </w:p>
    <w:p w:rsidR="00917269" w:rsidRDefault="00B25976">
      <w:pPr>
        <w:spacing w:before="2" w:after="0" w:line="362" w:lineRule="exact"/>
        <w:ind w:left="1262" w:right="29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中</w:t>
      </w:r>
      <w:proofErr w:type="gramStart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給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予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丙方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假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返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校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理所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屬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系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他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學校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重 要事宜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須返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校時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丙方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憑乙</w:t>
      </w:r>
      <w:proofErr w:type="gramEnd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明向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依請假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80F4B" w:rsidRDefault="00B25976">
      <w:pPr>
        <w:spacing w:before="1" w:after="0" w:line="364" w:lineRule="exact"/>
        <w:ind w:left="656" w:right="6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甲方如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災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變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他不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抗力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致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能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繼續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營</w:t>
      </w:r>
      <w:r>
        <w:rPr>
          <w:rFonts w:ascii="標楷體" w:eastAsia="標楷體" w:hAnsi="標楷體" w:cs="標楷體"/>
          <w:spacing w:val="6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負責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另 </w:t>
      </w:r>
    </w:p>
    <w:p w:rsidR="00580F4B" w:rsidRDefault="00580F4B">
      <w:pPr>
        <w:spacing w:before="1" w:after="0" w:line="364" w:lineRule="exact"/>
        <w:ind w:left="656" w:right="6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安排實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習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機構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，同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時協調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相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關事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宜，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不負責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任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何財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務賠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>償及薪</w:t>
      </w:r>
      <w:r w:rsidR="00B25976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資</w:t>
      </w:r>
      <w:r w:rsidR="00B25976">
        <w:rPr>
          <w:rFonts w:ascii="標楷體" w:eastAsia="標楷體" w:hAnsi="標楷體" w:cs="標楷體"/>
          <w:sz w:val="28"/>
          <w:szCs w:val="28"/>
          <w:lang w:eastAsia="zh-TW"/>
        </w:rPr>
        <w:t xml:space="preserve">給付。 </w:t>
      </w:r>
    </w:p>
    <w:p w:rsidR="00917269" w:rsidRDefault="00B25976">
      <w:pPr>
        <w:spacing w:before="1" w:after="0" w:line="364" w:lineRule="exact"/>
        <w:ind w:left="656" w:right="6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如因本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契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發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生爭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執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協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成而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訟時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同意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台灣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彰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院</w:t>
      </w:r>
    </w:p>
    <w:p w:rsidR="00917269" w:rsidRDefault="00B25976">
      <w:pPr>
        <w:spacing w:after="0" w:line="345" w:lineRule="exact"/>
        <w:ind w:left="126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為第一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審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管轄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法院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917269" w:rsidRDefault="00B25976">
      <w:pPr>
        <w:spacing w:before="18" w:after="0" w:line="364" w:lineRule="exact"/>
        <w:ind w:left="1262" w:right="33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六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本契約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合意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修正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但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增、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刪</w:t>
      </w:r>
      <w:proofErr w:type="gramEnd"/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、修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法應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書面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簽章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 之。</w:t>
      </w:r>
    </w:p>
    <w:p w:rsidR="00917269" w:rsidRDefault="00B25976">
      <w:pPr>
        <w:spacing w:before="2" w:after="0" w:line="362" w:lineRule="exact"/>
        <w:ind w:left="1262" w:right="28" w:hanging="57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本契約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若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因法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令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修改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政策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變致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之必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時，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雙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配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修 改之。</w:t>
      </w:r>
    </w:p>
    <w:p w:rsidR="00917269" w:rsidRDefault="00763C87">
      <w:pPr>
        <w:spacing w:after="0" w:line="348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11430</wp:posOffset>
                </wp:positionV>
                <wp:extent cx="5349240" cy="2444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240" cy="244475"/>
                          <a:chOff x="1858" y="18"/>
                          <a:chExt cx="8424" cy="38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868" y="28"/>
                            <a:ext cx="8404" cy="365"/>
                            <a:chOff x="1868" y="28"/>
                            <a:chExt cx="8404" cy="36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868" y="28"/>
                              <a:ext cx="8404" cy="365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8404"/>
                                <a:gd name="T2" fmla="+- 0 393 28"/>
                                <a:gd name="T3" fmla="*/ 393 h 365"/>
                                <a:gd name="T4" fmla="+- 0 10271 1868"/>
                                <a:gd name="T5" fmla="*/ T4 w 8404"/>
                                <a:gd name="T6" fmla="+- 0 393 28"/>
                                <a:gd name="T7" fmla="*/ 393 h 365"/>
                                <a:gd name="T8" fmla="+- 0 10271 1868"/>
                                <a:gd name="T9" fmla="*/ T8 w 8404"/>
                                <a:gd name="T10" fmla="+- 0 28 28"/>
                                <a:gd name="T11" fmla="*/ 28 h 365"/>
                                <a:gd name="T12" fmla="+- 0 1868 1868"/>
                                <a:gd name="T13" fmla="*/ T12 w 8404"/>
                                <a:gd name="T14" fmla="+- 0 28 28"/>
                                <a:gd name="T15" fmla="*/ 28 h 365"/>
                                <a:gd name="T16" fmla="+- 0 1868 1868"/>
                                <a:gd name="T17" fmla="*/ T16 w 8404"/>
                                <a:gd name="T18" fmla="+- 0 393 28"/>
                                <a:gd name="T19" fmla="*/ 39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4" h="365">
                                  <a:moveTo>
                                    <a:pt x="0" y="365"/>
                                  </a:moveTo>
                                  <a:lnTo>
                                    <a:pt x="8403" y="365"/>
                                  </a:lnTo>
                                  <a:lnTo>
                                    <a:pt x="8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066" y="348"/>
                            <a:ext cx="2244" cy="2"/>
                            <a:chOff x="6066" y="348"/>
                            <a:chExt cx="2244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066" y="348"/>
                              <a:ext cx="2244" cy="2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244"/>
                                <a:gd name="T2" fmla="+- 0 8310 6066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9pt;margin-top:.9pt;width:421.2pt;height:19.25pt;z-index:-251656192;mso-position-horizontal-relative:page" coordorigin="1858,18" coordsize="8424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otRwUAAAcTAAAOAAAAZHJzL2Uyb0RvYy54bWzcWG1v4zYM/j5g/0Hwxw1pLEdxbKPp4a5p&#10;DgO67YDLfoBiO7Exx/Ikt2k37L+Poqz4JUmXa28DtnxwpIiiyIcU+cTX7552BXlMpcpFOXfoleuQ&#10;tIxFkpfbufPLajkKHKJqXia8EGU6d55T5by7+fab630VpZ7IRJGkkoCSUkX7au5kdV1F47GKs3TH&#10;1ZWo0hIWN0LueA1TuR0nku9B+64Ye67rj/dCJpUUcaoU/Lowi84N6t9s0rj+ebNRaU2KuQO21fiU&#10;+Fzr5/jmmkdbyassjxsz+Cus2PG8hEMPqha85uRB5keqdnkshRKb+ioWu7HYbPI4RR/AG+oOvPko&#10;xUOFvmyj/bY6wATQDnB6tdr4p8dPkuTJ3PEcUvIdhAhPJZ6GZl9tI5D4KKvP1Sdp/IPhvYh/VbA8&#10;Hq7r+dYIk/X+R5GAOv5QC4TmaSN3WgU4TZ4wAs+HCKRPNYnhx+mEhR6DQMWw5jHGZlMTojiDOOpt&#10;NJhCSsEqDezKXbM5YB4zOycBbhvzyByKhjaGGa9wcnCwgWDShwB1DF3UIf5aENDAN754jS8WhoC5&#10;1hP/GIDBpjhrARhsOwsAXDbV5pN6Wz59zniVYpoqnS0NmOCAyaelTFN9gYlvUgqFbD6pbjJ1VvaV&#10;ihTk3N+m0eUYHsDgUfyg6o+pwHTkj/eqNmUggREmedKYvoJM3OwKqAjfj4hL9Fn4MJm3PYhRK/bd&#10;mKxcsicYwEap1QUXrKNrEk6IDXurCDLQyIAiLZGRiU2AVgiQ7SiirjejJ62aWjltFTtjlW+F0MPT&#10;Vs2szEtWQSZfZFVo5bRVwRmraB94LziBFe2iDhInsaJ91M9HsIv8inrn7Opjf9quLu5n7erjft6u&#10;LvYr6p+zq4/+6TDSLvS97IKrsbXJzzN7H+KnsrkQMCJcd3QXK3kllC7FKwgAFOLVRF8HUAFS+vac&#10;EQZUtPDsImGwVAtDiC9RTSF4KG6r/suWUMAUxcOuduNA47AE4jCkDNIhQBnWeg+PKl5rnOyQ7OeO&#10;KdrZ3NFXVi/sxGO6EihStx2vudBwXLtelF05UGQcakWtgP2uUOFBEHkMaLTL9tuIwV0Cdy+RGR4I&#10;KrWjGN2DxxqoTv0sxTIvCgSlwPgffkCDtPvQ1hqsdINDWvRH6IZ3wV3ARszz70bMXSxG75e3bOQv&#10;6Wy6mCxubxf0Tw0jZVGWJ0la6mMsRaPsspbVkEVDrg4kTYkiT7Q6bZyS2/VtIckjB4q4hI9rkeqI&#10;jftmICDgS+OcdYkCdfnghaOlH8xGbMmmo3DmBiOXhh9C32UhWyz7Lt3nZfp2l3TyhVPPJF3H6IFv&#10;Ln6alO+JAc0sE4xglvLkrhnXPC/MuOO9trj1HiJsYwsUy3RsTapUtBbJM3RvKQzjhn8IMMiE/N0h&#10;e2Dbc0f99sBl6pDihxLoR0iZZn01Tth05sFEdlfW3RVexqBq7tQOVCU9vK0NpX+oZL7N4CSKF7AU&#10;74F8bnLd3tE+Y1UzAQaEo4ayvsALoXR1qTHWu3+SF/quD+0B7uyEDYihB5y4IcemDh148fGelhcO&#10;dkHUTtPif4EVgl8DVsi0IzplgDp+NVZ4jIauPPofxjks+kXtC0ihPorgeXiDWprWpSdICvHogVCf&#10;ngQT6p7U1WMnmpxYXRDL13duW+hebpemF/Vk4VTY84Zeiebr6tn2wFO9ql3tdzQTxKOmBmZ9WbvS&#10;lZO6jDIsF72a2GsLbymd0JSbNvEf6oHL5XGf6HQB0zsBbuyB5hu9+x90AXxXAG9bsMs1b4b065zu&#10;HPtG+/7q5i8AAAD//wMAUEsDBBQABgAIAAAAIQASCwZy3gAAAAkBAAAPAAAAZHJzL2Rvd25yZXYu&#10;eG1sTI9BS8NAEIXvgv9hGcGb3SS1EmI2pRT1VARbQbxNs9MkNDsbstsk/fduTvb2Hm9475t8PZlW&#10;DNS7xrKCeBGBIC6tbrhS8H14f0pBOI+ssbVMCq7kYF3c3+WYaTvyFw17X4lQwi5DBbX3XSalK2sy&#10;6Ba2Iw7ZyfYGfbB9JXWPYyg3rUyi6EUabDgs1NjRtqbyvL8YBR8jjptl/Dbszqft9few+vzZxaTU&#10;48O0eQXhafL/xzDjB3QoAtPRXlg70QafrgK6nwWIOY+SNAFxVPAcLUEWubz9oPgDAAD//wMAUEsB&#10;Ai0AFAAGAAgAAAAhALaDOJL+AAAA4QEAABMAAAAAAAAAAAAAAAAAAAAAAFtDb250ZW50X1R5cGVz&#10;XS54bWxQSwECLQAUAAYACAAAACEAOP0h/9YAAACUAQAACwAAAAAAAAAAAAAAAAAvAQAAX3JlbHMv&#10;LnJlbHNQSwECLQAUAAYACAAAACEAM/mKLUcFAAAHEwAADgAAAAAAAAAAAAAAAAAuAgAAZHJzL2Uy&#10;b0RvYy54bWxQSwECLQAUAAYACAAAACEAEgsGct4AAAAJAQAADwAAAAAAAAAAAAAAAAChBwAAZHJz&#10;L2Rvd25yZXYueG1sUEsFBgAAAAAEAAQA8wAAAKwIAAAAAA==&#10;">
                <v:group id="Group 5" o:spid="_x0000_s1027" style="position:absolute;left:1868;top:28;width:8404;height:365" coordorigin="1868,28" coordsize="8404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868;top:28;width:8404;height:365;visibility:visible;mso-wrap-style:square;v-text-anchor:top" coordsize="840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O8cEA&#10;AADaAAAADwAAAGRycy9kb3ducmV2LnhtbESPQWsCMRSE7wX/Q3hCbzXrthRZjSILir0Umvbi7bF5&#10;bhY3L8smavz3plDocZiZb5jVJrleXGkMnWcF81kBgrjxpuNWwc/37mUBIkRkg71nUnCnAJv15GmF&#10;lfE3/qKrjq3IEA4VKrAxDpWUobHkMMz8QJy9kx8dxizHVpoRbxnuelkWxbt02HFesDhQbak564tT&#10;8Cm9dvJclqn7SHFvX7Wuj7VSz9O0XYKIlOJ/+K99MAre4PdKv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rjvHBAAAA2gAAAA8AAAAAAAAAAAAAAAAAmAIAAGRycy9kb3du&#10;cmV2LnhtbFBLBQYAAAAABAAEAPUAAACGAwAAAAA=&#10;" path="m,365r8403,l8403,,,,,365e" filled="f" fillcolor="yellow" stroked="f">
                    <v:path arrowok="t" o:connecttype="custom" o:connectlocs="0,393;8403,393;8403,28;0,28;0,393" o:connectangles="0,0,0,0,0"/>
                  </v:shape>
                </v:group>
                <v:group id="Group 3" o:spid="_x0000_s1029" style="position:absolute;left:6066;top:348;width:2244;height:2" coordorigin="6066,348" coordsize="2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6066;top:348;width:2244;height:2;visibility:visible;mso-wrap-style:square;v-text-anchor:top" coordsize="2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ZecQA&#10;AADaAAAADwAAAGRycy9kb3ducmV2LnhtbESPT2vCQBTE7wW/w/IEb3WjB5HoKmIVPVTBP6jHZ/aZ&#10;pGbfhuw2Sb99Vyj0OMzMb5jpvDWFqKlyuWUFg34EgjixOudUwfm0fh+DcB5ZY2GZFPyQg/ms8zbF&#10;WNuGD1QffSoChF2MCjLvy1hKl2Rk0PVtSRy8h60M+iCrVOoKmwA3hRxG0UgazDksZFjSMqPkefw2&#10;CnaW2o/6fvtqbpvd6vJ53ZvTYa9Ur9suJiA8tf4//NfeagUjeF0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2XnEAAAA2gAAAA8AAAAAAAAAAAAAAAAAmAIAAGRycy9k&#10;b3ducmV2LnhtbFBLBQYAAAAABAAEAPUAAACJAwAAAAA=&#10;" path="m,l2244,e" filled="f" strokeweight=".82pt">
                    <v:path arrowok="t" o:connecttype="custom" o:connectlocs="0,0;2244,0" o:connectangles="0,0"/>
                  </v:shape>
                </v:group>
                <w10:wrap anchorx="page"/>
              </v:group>
            </w:pict>
          </mc:Fallback>
        </mc:AlternateContent>
      </w:r>
      <w:r w:rsidR="00B25976"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(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八</w:t>
      </w:r>
      <w:r w:rsidR="00B25976"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)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本契約一</w:t>
      </w:r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式四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份，由</w:t>
      </w:r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甲</w:t>
      </w:r>
      <w:r w:rsidR="00B25976"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乙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丙</w:t>
      </w:r>
      <w:r w:rsidR="00B25976"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三方及</w:t>
      </w:r>
      <w:r w:rsidR="00B25976"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彰化縣政府勞</w:t>
      </w:r>
      <w:r w:rsidR="00B25976" w:rsidRPr="00580F4B">
        <w:rPr>
          <w:rFonts w:ascii="標楷體" w:eastAsia="標楷體" w:hAnsi="標楷體" w:cs="標楷體"/>
          <w:b/>
          <w:spacing w:val="-3"/>
          <w:position w:val="-1"/>
          <w:sz w:val="28"/>
          <w:szCs w:val="28"/>
          <w:lang w:eastAsia="zh-TW"/>
        </w:rPr>
        <w:t>工</w:t>
      </w:r>
      <w:r w:rsidR="000A4DF9">
        <w:rPr>
          <w:rFonts w:ascii="標楷體" w:eastAsia="標楷體" w:hAnsi="標楷體" w:cs="標楷體" w:hint="eastAsia"/>
          <w:b/>
          <w:position w:val="-1"/>
          <w:sz w:val="28"/>
          <w:szCs w:val="28"/>
          <w:lang w:eastAsia="zh-TW"/>
        </w:rPr>
        <w:t>處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各執</w:t>
      </w:r>
      <w:r w:rsidR="00B25976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一</w:t>
      </w:r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份為</w:t>
      </w:r>
      <w:proofErr w:type="gramStart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憑</w:t>
      </w:r>
      <w:proofErr w:type="gramEnd"/>
      <w:r w:rsidR="00B2597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917269" w:rsidRDefault="00B25976">
      <w:pPr>
        <w:spacing w:after="0" w:line="365" w:lineRule="exact"/>
        <w:ind w:left="68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九</w:t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本契約自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開始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訓練起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生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效。</w:t>
      </w:r>
    </w:p>
    <w:p w:rsidR="00917269" w:rsidRDefault="00917269">
      <w:pPr>
        <w:spacing w:after="0"/>
        <w:rPr>
          <w:lang w:eastAsia="zh-TW"/>
        </w:rPr>
        <w:sectPr w:rsidR="00917269">
          <w:pgSz w:w="11920" w:h="16840"/>
          <w:pgMar w:top="640" w:right="600" w:bottom="640" w:left="620" w:header="0" w:footer="455" w:gutter="0"/>
          <w:cols w:space="720"/>
        </w:sectPr>
      </w:pPr>
    </w:p>
    <w:p w:rsidR="00917269" w:rsidRPr="00580F4B" w:rsidRDefault="00B25976">
      <w:pPr>
        <w:spacing w:after="0" w:line="381" w:lineRule="exact"/>
        <w:ind w:left="10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lastRenderedPageBreak/>
        <w:t>立契約人</w:t>
      </w:r>
    </w:p>
    <w:p w:rsidR="00917269" w:rsidRDefault="00917269">
      <w:pPr>
        <w:spacing w:before="9" w:after="0" w:line="180" w:lineRule="exact"/>
        <w:rPr>
          <w:sz w:val="18"/>
          <w:szCs w:val="18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Pr="00580F4B" w:rsidRDefault="00B25976">
      <w:pPr>
        <w:spacing w:after="0" w:line="341" w:lineRule="exact"/>
        <w:ind w:left="667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甲方</w:t>
      </w:r>
    </w:p>
    <w:p w:rsidR="00917269" w:rsidRDefault="00B25976">
      <w:pPr>
        <w:spacing w:before="15" w:after="0" w:line="364" w:lineRule="exact"/>
        <w:ind w:left="1233" w:right="194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機構名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：                                    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) 代表人：                                      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 統一編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917269" w:rsidRDefault="00B25976">
      <w:pPr>
        <w:spacing w:before="2" w:after="0" w:line="362" w:lineRule="exact"/>
        <w:ind w:left="1233" w:right="85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地址： 電話：</w:t>
      </w:r>
    </w:p>
    <w:p w:rsidR="00917269" w:rsidRDefault="00917269">
      <w:pPr>
        <w:spacing w:before="2" w:after="0" w:line="170" w:lineRule="exact"/>
        <w:rPr>
          <w:sz w:val="17"/>
          <w:szCs w:val="17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Pr="00580F4B" w:rsidRDefault="00B25976">
      <w:pPr>
        <w:spacing w:after="0" w:line="341" w:lineRule="exact"/>
        <w:ind w:left="667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乙方</w:t>
      </w:r>
    </w:p>
    <w:p w:rsidR="00917269" w:rsidRDefault="00B25976">
      <w:pPr>
        <w:tabs>
          <w:tab w:val="left" w:pos="7800"/>
        </w:tabs>
        <w:spacing w:after="0" w:line="36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學校名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：大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葉大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tabs>
          <w:tab w:val="left" w:pos="7800"/>
        </w:tabs>
        <w:spacing w:after="0" w:line="363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代表人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：</w:t>
      </w:r>
      <w:r w:rsidR="00D912DC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梁卓中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spacing w:before="18" w:after="0" w:line="364" w:lineRule="exact"/>
        <w:ind w:left="1233" w:right="516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地址：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化縣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大村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鄉學府路</w:t>
      </w:r>
      <w:r>
        <w:rPr>
          <w:rFonts w:ascii="標楷體" w:eastAsia="標楷體" w:hAnsi="標楷體" w:cs="標楷體"/>
          <w:spacing w:val="-6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pacing w:val="-7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 電話：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(04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85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18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8</w:t>
      </w:r>
    </w:p>
    <w:p w:rsidR="00917269" w:rsidRDefault="00917269">
      <w:pPr>
        <w:spacing w:before="10" w:after="0" w:line="160" w:lineRule="exact"/>
        <w:rPr>
          <w:sz w:val="16"/>
          <w:szCs w:val="16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Pr="00580F4B" w:rsidRDefault="00B25976">
      <w:pPr>
        <w:spacing w:after="0" w:line="341" w:lineRule="exact"/>
        <w:ind w:left="667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80F4B">
        <w:rPr>
          <w:rFonts w:ascii="標楷體" w:eastAsia="標楷體" w:hAnsi="標楷體" w:cs="標楷體"/>
          <w:b/>
          <w:position w:val="-1"/>
          <w:sz w:val="28"/>
          <w:szCs w:val="28"/>
          <w:lang w:eastAsia="zh-TW"/>
        </w:rPr>
        <w:t>丙方</w:t>
      </w:r>
    </w:p>
    <w:p w:rsidR="00917269" w:rsidRDefault="00B25976">
      <w:pPr>
        <w:tabs>
          <w:tab w:val="left" w:pos="7800"/>
        </w:tabs>
        <w:spacing w:after="0" w:line="36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技術生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名：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spacing w:before="18" w:after="0" w:line="364" w:lineRule="exact"/>
        <w:ind w:left="1233" w:right="768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身分證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號： 地址：</w:t>
      </w:r>
    </w:p>
    <w:p w:rsidR="00917269" w:rsidRDefault="00B25976">
      <w:pPr>
        <w:spacing w:after="0" w:line="34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電話：</w:t>
      </w:r>
    </w:p>
    <w:p w:rsidR="00917269" w:rsidRDefault="00917269">
      <w:pPr>
        <w:spacing w:before="16" w:after="0" w:line="280" w:lineRule="exact"/>
        <w:rPr>
          <w:sz w:val="28"/>
          <w:szCs w:val="28"/>
          <w:lang w:eastAsia="zh-TW"/>
        </w:rPr>
      </w:pPr>
    </w:p>
    <w:p w:rsidR="00917269" w:rsidRDefault="00B25976">
      <w:pPr>
        <w:spacing w:after="0" w:line="240" w:lineRule="auto"/>
        <w:ind w:left="1233" w:right="-2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法定代</w:t>
      </w:r>
      <w:r>
        <w:rPr>
          <w:rFonts w:ascii="標楷體" w:eastAsia="標楷體" w:hAnsi="標楷體" w:cs="標楷體"/>
          <w:spacing w:val="-3"/>
          <w:w w:val="99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w w:val="99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※</w:t>
      </w:r>
      <w:proofErr w:type="gramStart"/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丙</w:t>
      </w:r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方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如</w:t>
      </w:r>
      <w:proofErr w:type="gramEnd"/>
      <w:r>
        <w:rPr>
          <w:rFonts w:ascii="標楷體" w:eastAsia="標楷體" w:hAnsi="標楷體" w:cs="標楷體"/>
          <w:spacing w:val="2"/>
          <w:w w:val="99"/>
          <w:sz w:val="20"/>
          <w:szCs w:val="20"/>
          <w:lang w:eastAsia="zh-TW"/>
        </w:rPr>
        <w:t>未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滿</w:t>
      </w:r>
      <w:r>
        <w:rPr>
          <w:rFonts w:ascii="標楷體" w:eastAsia="標楷體" w:hAnsi="標楷體" w:cs="標楷體"/>
          <w:spacing w:val="-34"/>
          <w:w w:val="9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w w:val="99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歲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需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法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代理人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簽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同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意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917269" w:rsidRDefault="00B25976">
      <w:pPr>
        <w:tabs>
          <w:tab w:val="left" w:pos="7800"/>
        </w:tabs>
        <w:spacing w:after="0" w:line="365" w:lineRule="exact"/>
        <w:ind w:left="123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姓名：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position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)</w:t>
      </w:r>
    </w:p>
    <w:p w:rsidR="00917269" w:rsidRDefault="00B25976">
      <w:pPr>
        <w:spacing w:before="15" w:after="0" w:line="364" w:lineRule="exact"/>
        <w:ind w:left="1233" w:right="852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地址： 電話：</w:t>
      </w:r>
    </w:p>
    <w:p w:rsidR="00917269" w:rsidRDefault="00917269">
      <w:pPr>
        <w:spacing w:before="6" w:after="0" w:line="180" w:lineRule="exact"/>
        <w:rPr>
          <w:sz w:val="18"/>
          <w:szCs w:val="18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917269">
      <w:pPr>
        <w:spacing w:after="0" w:line="200" w:lineRule="exact"/>
        <w:rPr>
          <w:sz w:val="20"/>
          <w:szCs w:val="20"/>
          <w:lang w:eastAsia="zh-TW"/>
        </w:rPr>
      </w:pPr>
    </w:p>
    <w:p w:rsidR="00917269" w:rsidRDefault="00B25976">
      <w:pPr>
        <w:tabs>
          <w:tab w:val="left" w:pos="820"/>
          <w:tab w:val="left" w:pos="1540"/>
          <w:tab w:val="left" w:pos="2260"/>
          <w:tab w:val="left" w:pos="5120"/>
          <w:tab w:val="left" w:pos="7700"/>
          <w:tab w:val="left" w:pos="10280"/>
        </w:tabs>
        <w:spacing w:after="0" w:line="341" w:lineRule="exact"/>
        <w:ind w:left="100" w:right="-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position w:val="-1"/>
          <w:sz w:val="28"/>
          <w:szCs w:val="28"/>
        </w:rPr>
        <w:t>中</w:t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  <w:t>華</w:t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  <w:t>民</w:t>
      </w:r>
      <w:r>
        <w:rPr>
          <w:rFonts w:ascii="標楷體" w:eastAsia="標楷體" w:hAnsi="標楷體" w:cs="標楷體"/>
          <w:position w:val="-1"/>
          <w:sz w:val="28"/>
          <w:szCs w:val="28"/>
        </w:rPr>
        <w:tab/>
        <w:t xml:space="preserve">國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 xml:space="preserve">年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 xml:space="preserve">月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</w:rPr>
        <w:t>日</w:t>
      </w:r>
    </w:p>
    <w:sectPr w:rsidR="00917269">
      <w:pgSz w:w="11920" w:h="16840"/>
      <w:pgMar w:top="640" w:right="600" w:bottom="640" w:left="62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7" w:rsidRDefault="007B6637">
      <w:pPr>
        <w:spacing w:after="0" w:line="240" w:lineRule="auto"/>
      </w:pPr>
      <w:r>
        <w:separator/>
      </w:r>
    </w:p>
  </w:endnote>
  <w:endnote w:type="continuationSeparator" w:id="0">
    <w:p w:rsidR="007B6637" w:rsidRDefault="007B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9" w:rsidRDefault="00763C87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10264140</wp:posOffset>
              </wp:positionV>
              <wp:extent cx="114300" cy="151765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269" w:rsidRDefault="00B2597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393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8.2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NZ2EJDgAAAADQEAAA8A&#10;AABkcnMvZG93bnJldi54bWxMj8FOwzAQRO9I/IO1SNyoXRqsEuJUFYITEiINB45O7CZW43WI3Tb8&#10;PdsTHHfmaXam2Mx+YCc7RRdQwXIhgFlsg3HYKfisX+/WwGLSaPQQ0Cr4sRE25fVVoXMTzljZ0y51&#10;jEIw5lpBn9KYcx7b3nodF2G0SN4+TF4nOqeOm0mfKdwP/F4Iyb12SB96Pdrn3raH3dEr2H5h9eK+&#10;35uPal+5un4U+CYPSt3ezNsnYMnO6Q+GS32qDiV1asIRTWSDgoe1XBFKhlzKDBghUmQkNRcpEyvg&#10;ZcH/ryh/AQ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NZ2EJDgAAAADQEAAA8AAAAA&#10;AAAAAAAAAAAAAwUAAGRycy9kb3ducmV2LnhtbFBLBQYAAAAABAAEAPMAAAAQBgAAAAA=&#10;" filled="f" stroked="f">
              <v:textbox inset="0,0,0,0">
                <w:txbxContent>
                  <w:p w:rsidR="00917269" w:rsidRDefault="00B2597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393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7" w:rsidRDefault="007B6637">
      <w:pPr>
        <w:spacing w:after="0" w:line="240" w:lineRule="auto"/>
      </w:pPr>
      <w:r>
        <w:separator/>
      </w:r>
    </w:p>
  </w:footnote>
  <w:footnote w:type="continuationSeparator" w:id="0">
    <w:p w:rsidR="007B6637" w:rsidRDefault="007B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69"/>
    <w:rsid w:val="000A4DF9"/>
    <w:rsid w:val="00580F4B"/>
    <w:rsid w:val="00687F03"/>
    <w:rsid w:val="00763C87"/>
    <w:rsid w:val="007B6637"/>
    <w:rsid w:val="008E4230"/>
    <w:rsid w:val="00917269"/>
    <w:rsid w:val="00B25976"/>
    <w:rsid w:val="00BE1EAF"/>
    <w:rsid w:val="00C26245"/>
    <w:rsid w:val="00CA7051"/>
    <w:rsid w:val="00D912DC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D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9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9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D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D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9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技術生訓練契約【範本】</dc:title>
  <dc:subject>技術生訓練契約【範本】</dc:subject>
  <dc:creator>臺北縣政府勞工局</dc:creator>
  <cp:keywords>技術生,訓練契約,範本</cp:keywords>
  <cp:lastModifiedBy>career1</cp:lastModifiedBy>
  <cp:revision>4</cp:revision>
  <cp:lastPrinted>2018-01-25T05:38:00Z</cp:lastPrinted>
  <dcterms:created xsi:type="dcterms:W3CDTF">2019-07-01T08:20:00Z</dcterms:created>
  <dcterms:modified xsi:type="dcterms:W3CDTF">2019-07-02T09:03:00Z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2017-06-06T00:00:00Z</vt:filetime>
  </property>
</Properties>
</file>